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4CF7" w14:textId="77777777" w:rsidR="004B4AEA" w:rsidRPr="00C65926" w:rsidRDefault="008701DB" w:rsidP="00736DA2">
      <w:pPr>
        <w:jc w:val="center"/>
        <w:rPr>
          <w:b/>
          <w:sz w:val="36"/>
          <w:szCs w:val="36"/>
        </w:rPr>
      </w:pPr>
      <w:r w:rsidRPr="00C65926">
        <w:rPr>
          <w:b/>
          <w:sz w:val="36"/>
          <w:szCs w:val="36"/>
        </w:rPr>
        <w:t xml:space="preserve">Toni </w:t>
      </w:r>
      <w:r w:rsidR="004F76E0" w:rsidRPr="00C65926">
        <w:rPr>
          <w:b/>
          <w:sz w:val="36"/>
          <w:szCs w:val="36"/>
        </w:rPr>
        <w:t>L</w:t>
      </w:r>
      <w:r w:rsidR="009A1BAF" w:rsidRPr="00C65926">
        <w:rPr>
          <w:b/>
          <w:sz w:val="36"/>
          <w:szCs w:val="36"/>
        </w:rPr>
        <w:t xml:space="preserve">ynn </w:t>
      </w:r>
      <w:r w:rsidRPr="00C65926">
        <w:rPr>
          <w:b/>
          <w:sz w:val="36"/>
          <w:szCs w:val="36"/>
        </w:rPr>
        <w:t>Quilty</w:t>
      </w:r>
      <w:r w:rsidR="007F4F2E" w:rsidRPr="00C65926">
        <w:rPr>
          <w:b/>
          <w:sz w:val="36"/>
          <w:szCs w:val="36"/>
        </w:rPr>
        <w:t>, BSN, RN</w:t>
      </w:r>
    </w:p>
    <w:p w14:paraId="59A073E0" w14:textId="77777777" w:rsidR="004C547C" w:rsidRPr="00FB5113" w:rsidRDefault="004C547C" w:rsidP="00736DA2">
      <w:pPr>
        <w:jc w:val="center"/>
        <w:rPr>
          <w:b/>
          <w:color w:val="000000"/>
        </w:rPr>
      </w:pPr>
    </w:p>
    <w:p w14:paraId="7B8A3189" w14:textId="77777777" w:rsidR="004B4AEA" w:rsidRPr="002432B5" w:rsidRDefault="004B4AEA" w:rsidP="00736DA2">
      <w:pPr>
        <w:jc w:val="center"/>
        <w:rPr>
          <w:color w:val="000000"/>
        </w:rPr>
      </w:pPr>
      <w:r w:rsidRPr="002432B5">
        <w:rPr>
          <w:color w:val="000000"/>
        </w:rPr>
        <w:t xml:space="preserve">30 Turnstone Drive, </w:t>
      </w:r>
      <w:r w:rsidR="008701DB" w:rsidRPr="002432B5">
        <w:rPr>
          <w:color w:val="000000"/>
        </w:rPr>
        <w:t>A</w:t>
      </w:r>
      <w:r w:rsidRPr="002432B5">
        <w:rPr>
          <w:color w:val="000000"/>
        </w:rPr>
        <w:t xml:space="preserve">ttleboro, MA </w:t>
      </w:r>
      <w:r w:rsidR="007D7501" w:rsidRPr="002432B5">
        <w:rPr>
          <w:color w:val="000000"/>
        </w:rPr>
        <w:t>02703</w:t>
      </w:r>
      <w:r w:rsidR="007D7501">
        <w:rPr>
          <w:color w:val="000000"/>
        </w:rPr>
        <w:t xml:space="preserve"> • 508</w:t>
      </w:r>
      <w:r w:rsidRPr="002432B5">
        <w:rPr>
          <w:color w:val="000000"/>
        </w:rPr>
        <w:t>-838-</w:t>
      </w:r>
      <w:r w:rsidR="007D7501" w:rsidRPr="002432B5">
        <w:rPr>
          <w:color w:val="000000"/>
        </w:rPr>
        <w:t>870</w:t>
      </w:r>
      <w:r w:rsidR="007D7501">
        <w:rPr>
          <w:color w:val="000000"/>
        </w:rPr>
        <w:t>5 • toniquilty@gmail.com</w:t>
      </w:r>
    </w:p>
    <w:p w14:paraId="7F9B5AD0" w14:textId="77777777" w:rsidR="00F61C0A" w:rsidRPr="003239B6" w:rsidRDefault="00F61C0A" w:rsidP="00736DA2">
      <w:pPr>
        <w:ind w:left="720"/>
        <w:jc w:val="center"/>
        <w:rPr>
          <w:sz w:val="18"/>
          <w:szCs w:val="18"/>
        </w:rPr>
      </w:pPr>
    </w:p>
    <w:p w14:paraId="05F7DC1F" w14:textId="77777777" w:rsidR="004B4AEA" w:rsidRPr="00491B36" w:rsidRDefault="004B4AEA" w:rsidP="00736DA2">
      <w:pPr>
        <w:pBdr>
          <w:top w:val="single" w:sz="4" w:space="1" w:color="800000"/>
          <w:bottom w:val="thinThickLargeGap" w:sz="24" w:space="0" w:color="800000"/>
        </w:pBdr>
        <w:jc w:val="center"/>
        <w:rPr>
          <w:b/>
          <w:sz w:val="24"/>
          <w:szCs w:val="24"/>
        </w:rPr>
      </w:pPr>
      <w:r w:rsidRPr="00491B36">
        <w:rPr>
          <w:b/>
          <w:sz w:val="24"/>
          <w:szCs w:val="24"/>
        </w:rPr>
        <w:t>Education</w:t>
      </w:r>
      <w:r w:rsidR="00F65246" w:rsidRPr="00491B36">
        <w:rPr>
          <w:b/>
          <w:sz w:val="24"/>
          <w:szCs w:val="24"/>
        </w:rPr>
        <w:t xml:space="preserve"> – </w:t>
      </w:r>
      <w:r w:rsidR="007F4F2E" w:rsidRPr="00491B36">
        <w:rPr>
          <w:b/>
          <w:sz w:val="24"/>
          <w:szCs w:val="24"/>
        </w:rPr>
        <w:t>Licenses</w:t>
      </w:r>
      <w:r w:rsidR="00F65246" w:rsidRPr="00491B36">
        <w:rPr>
          <w:b/>
          <w:sz w:val="24"/>
          <w:szCs w:val="24"/>
        </w:rPr>
        <w:t xml:space="preserve"> – </w:t>
      </w:r>
      <w:r w:rsidR="00554874" w:rsidRPr="00491B36">
        <w:rPr>
          <w:b/>
          <w:sz w:val="24"/>
          <w:szCs w:val="24"/>
        </w:rPr>
        <w:t>Certifications</w:t>
      </w:r>
    </w:p>
    <w:p w14:paraId="10C43CCC" w14:textId="77777777" w:rsidR="00613887" w:rsidRPr="003239B6" w:rsidRDefault="00613887" w:rsidP="004B4AEA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535D260A" w14:textId="77777777" w:rsidR="009C7DCB" w:rsidRDefault="002948C9" w:rsidP="0051563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Master</w:t>
      </w:r>
      <w:r w:rsidR="00736DA2">
        <w:rPr>
          <w:color w:val="000000"/>
        </w:rPr>
        <w:t>s</w:t>
      </w:r>
      <w:r>
        <w:rPr>
          <w:color w:val="000000"/>
        </w:rPr>
        <w:t xml:space="preserve"> of Science in </w:t>
      </w:r>
      <w:r w:rsidR="009C7DCB">
        <w:rPr>
          <w:color w:val="000000"/>
        </w:rPr>
        <w:t>Nursing</w:t>
      </w:r>
      <w:r>
        <w:rPr>
          <w:color w:val="000000"/>
        </w:rPr>
        <w:t xml:space="preserve">, Simmons University – Boston, </w:t>
      </w:r>
      <w:r w:rsidR="004F6761">
        <w:rPr>
          <w:color w:val="000000"/>
        </w:rPr>
        <w:t xml:space="preserve">Massachusetts       </w:t>
      </w:r>
      <w:r w:rsidR="00FB5113">
        <w:rPr>
          <w:color w:val="000000"/>
        </w:rPr>
        <w:t xml:space="preserve">          </w:t>
      </w:r>
      <w:r w:rsidR="004F6761">
        <w:rPr>
          <w:color w:val="000000"/>
        </w:rPr>
        <w:t xml:space="preserve"> </w:t>
      </w:r>
      <w:r w:rsidR="00515634">
        <w:rPr>
          <w:color w:val="000000"/>
        </w:rPr>
        <w:t xml:space="preserve">                 </w:t>
      </w:r>
      <w:r w:rsidR="00FB5113">
        <w:rPr>
          <w:color w:val="000000"/>
        </w:rPr>
        <w:t>May</w:t>
      </w:r>
      <w:r w:rsidR="009C7DCB">
        <w:rPr>
          <w:color w:val="000000"/>
        </w:rPr>
        <w:t xml:space="preserve"> 2022</w:t>
      </w:r>
    </w:p>
    <w:p w14:paraId="378935DC" w14:textId="77777777" w:rsidR="004B4AEA" w:rsidRPr="00405BA1" w:rsidRDefault="00040BFB" w:rsidP="0051563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405BA1">
        <w:rPr>
          <w:color w:val="000000"/>
        </w:rPr>
        <w:t>B</w:t>
      </w:r>
      <w:r w:rsidR="004D5043">
        <w:rPr>
          <w:color w:val="000000"/>
        </w:rPr>
        <w:t>achelor o</w:t>
      </w:r>
      <w:r w:rsidR="002948C9">
        <w:rPr>
          <w:color w:val="000000"/>
        </w:rPr>
        <w:t xml:space="preserve">f Science in </w:t>
      </w:r>
      <w:r w:rsidR="004D5043">
        <w:rPr>
          <w:color w:val="000000"/>
        </w:rPr>
        <w:t>Nursing</w:t>
      </w:r>
      <w:r w:rsidRPr="00405BA1">
        <w:rPr>
          <w:color w:val="000000"/>
        </w:rPr>
        <w:t xml:space="preserve">, </w:t>
      </w:r>
      <w:r w:rsidR="00C65926">
        <w:rPr>
          <w:color w:val="000000"/>
        </w:rPr>
        <w:t>MCPHS Un</w:t>
      </w:r>
      <w:r w:rsidR="002948C9">
        <w:rPr>
          <w:color w:val="000000"/>
        </w:rPr>
        <w:t xml:space="preserve">iversity – Worcester, </w:t>
      </w:r>
      <w:r w:rsidR="004F6761">
        <w:rPr>
          <w:color w:val="000000"/>
        </w:rPr>
        <w:t xml:space="preserve">Massachusetts </w:t>
      </w:r>
      <w:r w:rsidR="00FB5113">
        <w:rPr>
          <w:color w:val="000000"/>
        </w:rPr>
        <w:t xml:space="preserve">             </w:t>
      </w:r>
      <w:r w:rsidR="003E5B76">
        <w:rPr>
          <w:color w:val="000000"/>
        </w:rPr>
        <w:t xml:space="preserve">    </w:t>
      </w:r>
      <w:r w:rsidR="00FB5113">
        <w:rPr>
          <w:color w:val="000000"/>
        </w:rPr>
        <w:t xml:space="preserve">         </w:t>
      </w:r>
      <w:r w:rsidR="00515634">
        <w:rPr>
          <w:color w:val="000000"/>
        </w:rPr>
        <w:t xml:space="preserve"> </w:t>
      </w:r>
      <w:r w:rsidR="003E5B76">
        <w:rPr>
          <w:color w:val="000000"/>
        </w:rPr>
        <w:t xml:space="preserve"> </w:t>
      </w:r>
      <w:r w:rsidR="002948C9">
        <w:rPr>
          <w:color w:val="000000"/>
        </w:rPr>
        <w:t xml:space="preserve"> M</w:t>
      </w:r>
      <w:r w:rsidR="003E5B76">
        <w:rPr>
          <w:color w:val="000000"/>
        </w:rPr>
        <w:t>ay 2016</w:t>
      </w:r>
    </w:p>
    <w:p w14:paraId="25E405CD" w14:textId="77777777" w:rsidR="004B4AEA" w:rsidRDefault="00040BFB" w:rsidP="00515634">
      <w:pPr>
        <w:jc w:val="right"/>
        <w:rPr>
          <w:color w:val="000000"/>
        </w:rPr>
      </w:pPr>
      <w:r w:rsidRPr="00405BA1">
        <w:rPr>
          <w:color w:val="000000"/>
        </w:rPr>
        <w:t>B</w:t>
      </w:r>
      <w:r w:rsidR="00B00A8F">
        <w:rPr>
          <w:color w:val="000000"/>
        </w:rPr>
        <w:t xml:space="preserve">achelor of </w:t>
      </w:r>
      <w:r w:rsidRPr="00405BA1">
        <w:rPr>
          <w:color w:val="000000"/>
        </w:rPr>
        <w:t>S</w:t>
      </w:r>
      <w:r w:rsidR="00B00A8F">
        <w:rPr>
          <w:color w:val="000000"/>
        </w:rPr>
        <w:t>cience</w:t>
      </w:r>
      <w:r w:rsidR="002948C9">
        <w:rPr>
          <w:color w:val="000000"/>
        </w:rPr>
        <w:t xml:space="preserve"> in </w:t>
      </w:r>
      <w:r w:rsidRPr="00405BA1">
        <w:rPr>
          <w:color w:val="000000"/>
        </w:rPr>
        <w:t>Business Administration</w:t>
      </w:r>
      <w:r w:rsidRPr="00405BA1">
        <w:t xml:space="preserve">, </w:t>
      </w:r>
      <w:r w:rsidR="004B4AEA" w:rsidRPr="00405BA1">
        <w:rPr>
          <w:color w:val="000000"/>
        </w:rPr>
        <w:t>State Uni</w:t>
      </w:r>
      <w:r w:rsidR="002948C9">
        <w:rPr>
          <w:color w:val="000000"/>
        </w:rPr>
        <w:t>versity of New York – Buffalo, NY            M</w:t>
      </w:r>
      <w:r w:rsidR="00F61C0A">
        <w:rPr>
          <w:color w:val="000000"/>
        </w:rPr>
        <w:t>ay 1988</w:t>
      </w:r>
    </w:p>
    <w:p w14:paraId="37BF4AE3" w14:textId="77777777" w:rsidR="00554874" w:rsidRPr="00FB4F2A" w:rsidRDefault="00554874" w:rsidP="00515634">
      <w:pPr>
        <w:jc w:val="right"/>
        <w:rPr>
          <w:sz w:val="12"/>
          <w:szCs w:val="12"/>
        </w:rPr>
      </w:pPr>
    </w:p>
    <w:p w14:paraId="40A8AFE5" w14:textId="77777777" w:rsidR="002948C9" w:rsidRDefault="00554874" w:rsidP="00515634">
      <w:pPr>
        <w:jc w:val="center"/>
      </w:pPr>
      <w:r>
        <w:t>Registered Nurse, Commonwe</w:t>
      </w:r>
      <w:r w:rsidR="003E5B76">
        <w:t>alth</w:t>
      </w:r>
      <w:r w:rsidR="00FD1526">
        <w:t xml:space="preserve"> of Massachusetts</w:t>
      </w:r>
      <w:r w:rsidR="00FB5113">
        <w:t xml:space="preserve">  </w:t>
      </w:r>
      <w:r w:rsidR="00515634">
        <w:t xml:space="preserve"> </w:t>
      </w:r>
      <w:r w:rsidR="00FB5113">
        <w:t xml:space="preserve">                                          </w:t>
      </w:r>
      <w:r w:rsidR="001C4FEB">
        <w:t xml:space="preserve">      </w:t>
      </w:r>
      <w:r w:rsidR="00FB5113">
        <w:t xml:space="preserve">       </w:t>
      </w:r>
      <w:r w:rsidR="00515634">
        <w:t xml:space="preserve">   </w:t>
      </w:r>
      <w:r w:rsidR="00FB5113">
        <w:t xml:space="preserve"> </w:t>
      </w:r>
      <w:r w:rsidR="001C4FEB">
        <w:t>September 2022</w:t>
      </w:r>
    </w:p>
    <w:p w14:paraId="2270BE55" w14:textId="76877560" w:rsidR="00554874" w:rsidRDefault="00554874" w:rsidP="00515634">
      <w:pPr>
        <w:jc w:val="center"/>
      </w:pPr>
      <w:r>
        <w:t>Registered Nurse, State</w:t>
      </w:r>
      <w:r w:rsidR="00E02FB8">
        <w:t xml:space="preserve"> o</w:t>
      </w:r>
      <w:r w:rsidR="003E5B76">
        <w:t>f Rhode Island</w:t>
      </w:r>
      <w:r w:rsidR="009C5E90">
        <w:tab/>
      </w:r>
      <w:r w:rsidR="00FB5113">
        <w:t xml:space="preserve">                                                                 </w:t>
      </w:r>
      <w:r w:rsidR="009C5E90">
        <w:t xml:space="preserve">   </w:t>
      </w:r>
      <w:r w:rsidR="00FD1526">
        <w:t xml:space="preserve">    </w:t>
      </w:r>
      <w:r w:rsidR="00F95DD4">
        <w:t xml:space="preserve">        </w:t>
      </w:r>
      <w:r w:rsidR="00FB5113">
        <w:t xml:space="preserve">         </w:t>
      </w:r>
      <w:r w:rsidR="00F95DD4">
        <w:t>March</w:t>
      </w:r>
      <w:r w:rsidR="001C4FEB">
        <w:t xml:space="preserve"> 202</w:t>
      </w:r>
      <w:r w:rsidR="0072600E">
        <w:t>4</w:t>
      </w:r>
    </w:p>
    <w:p w14:paraId="5A428A0F" w14:textId="77777777" w:rsidR="003E5B76" w:rsidRPr="00FB4F2A" w:rsidRDefault="003E5B76" w:rsidP="00515634">
      <w:pPr>
        <w:jc w:val="right"/>
        <w:rPr>
          <w:sz w:val="12"/>
          <w:szCs w:val="12"/>
        </w:rPr>
      </w:pPr>
    </w:p>
    <w:p w14:paraId="45B750B8" w14:textId="60A76E10" w:rsidR="000B3ADD" w:rsidRDefault="00244C8B" w:rsidP="00515634">
      <w:pPr>
        <w:jc w:val="center"/>
      </w:pPr>
      <w:r>
        <w:t>ACLS</w:t>
      </w:r>
      <w:r w:rsidR="00040BFB" w:rsidRPr="00405BA1">
        <w:t>/AED, American Heart Association</w:t>
      </w:r>
      <w:r w:rsidR="00FB5113">
        <w:tab/>
        <w:t xml:space="preserve">                     </w:t>
      </w:r>
      <w:r w:rsidR="00515634">
        <w:t xml:space="preserve"> </w:t>
      </w:r>
      <w:r w:rsidR="00FB5113">
        <w:t xml:space="preserve">                                            </w:t>
      </w:r>
      <w:r w:rsidR="001C4FEB">
        <w:t xml:space="preserve">       </w:t>
      </w:r>
      <w:r w:rsidR="00FB5113">
        <w:t xml:space="preserve">         </w:t>
      </w:r>
      <w:r w:rsidR="001C4FEB">
        <w:t>September 202</w:t>
      </w:r>
      <w:r w:rsidR="0072600E">
        <w:t>4</w:t>
      </w:r>
    </w:p>
    <w:p w14:paraId="24A07292" w14:textId="77777777" w:rsidR="00F65246" w:rsidRDefault="00F65246" w:rsidP="00515634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3E5B76">
        <w:rPr>
          <w:shd w:val="clear" w:color="auto" w:fill="FFFFFF"/>
        </w:rPr>
        <w:t>Oncology Nursing Society Chemotherapy/Biotherapy Administration Certification</w:t>
      </w:r>
      <w:r w:rsidR="00FB5113">
        <w:rPr>
          <w:shd w:val="clear" w:color="auto" w:fill="FFFFFF"/>
        </w:rPr>
        <w:t xml:space="preserve">               </w:t>
      </w:r>
      <w:r w:rsidR="003E5B76" w:rsidRPr="003E5B76">
        <w:rPr>
          <w:shd w:val="clear" w:color="auto" w:fill="FFFFFF"/>
        </w:rPr>
        <w:t xml:space="preserve">   </w:t>
      </w:r>
      <w:r w:rsidR="002432B5">
        <w:rPr>
          <w:shd w:val="clear" w:color="auto" w:fill="FFFFFF"/>
        </w:rPr>
        <w:t xml:space="preserve"> </w:t>
      </w:r>
      <w:r w:rsidR="001C4FEB">
        <w:rPr>
          <w:shd w:val="clear" w:color="auto" w:fill="FFFFFF"/>
        </w:rPr>
        <w:t xml:space="preserve">   </w:t>
      </w:r>
      <w:r w:rsidR="00515634">
        <w:rPr>
          <w:shd w:val="clear" w:color="auto" w:fill="FFFFFF"/>
        </w:rPr>
        <w:t xml:space="preserve"> </w:t>
      </w:r>
      <w:r w:rsidR="001C4FEB">
        <w:rPr>
          <w:shd w:val="clear" w:color="auto" w:fill="FFFFFF"/>
        </w:rPr>
        <w:t xml:space="preserve">     </w:t>
      </w:r>
      <w:r w:rsidR="00FB5113">
        <w:rPr>
          <w:shd w:val="clear" w:color="auto" w:fill="FFFFFF"/>
        </w:rPr>
        <w:t xml:space="preserve">        </w:t>
      </w:r>
      <w:r w:rsidR="001C4FEB">
        <w:rPr>
          <w:shd w:val="clear" w:color="auto" w:fill="FFFFFF"/>
        </w:rPr>
        <w:t xml:space="preserve"> </w:t>
      </w:r>
      <w:r w:rsidR="002948C9">
        <w:rPr>
          <w:shd w:val="clear" w:color="auto" w:fill="FFFFFF"/>
        </w:rPr>
        <w:t>2016</w:t>
      </w:r>
    </w:p>
    <w:p w14:paraId="3A5808B5" w14:textId="08BB2986" w:rsidR="00180DE8" w:rsidRPr="003E5B76" w:rsidRDefault="004F6761" w:rsidP="00515634">
      <w:pPr>
        <w:widowControl w:val="0"/>
        <w:autoSpaceDE w:val="0"/>
        <w:autoSpaceDN w:val="0"/>
        <w:adjustRightInd w:val="0"/>
        <w:jc w:val="center"/>
      </w:pPr>
      <w:r>
        <w:rPr>
          <w:shd w:val="clear" w:color="auto" w:fill="FFFFFF"/>
        </w:rPr>
        <w:t>Oncology Certified Nurse</w:t>
      </w:r>
      <w:r w:rsidR="00FB5113">
        <w:rPr>
          <w:shd w:val="clear" w:color="auto" w:fill="FFFFFF"/>
        </w:rPr>
        <w:t xml:space="preserve">                                                                             </w:t>
      </w:r>
      <w:r w:rsidR="00861B67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</w:t>
      </w:r>
      <w:r w:rsidR="00FB5113">
        <w:rPr>
          <w:shd w:val="clear" w:color="auto" w:fill="FFFFFF"/>
        </w:rPr>
        <w:t xml:space="preserve">      </w:t>
      </w:r>
      <w:r w:rsidR="00736DA2">
        <w:rPr>
          <w:shd w:val="clear" w:color="auto" w:fill="FFFFFF"/>
        </w:rPr>
        <w:t xml:space="preserve"> </w:t>
      </w:r>
      <w:r w:rsidR="00FB5113">
        <w:rPr>
          <w:shd w:val="clear" w:color="auto" w:fill="FFFFFF"/>
        </w:rPr>
        <w:t xml:space="preserve"> </w:t>
      </w:r>
      <w:r w:rsidR="00736DA2">
        <w:rPr>
          <w:shd w:val="clear" w:color="auto" w:fill="FFFFFF"/>
        </w:rPr>
        <w:t xml:space="preserve">   (anticipated) </w:t>
      </w:r>
      <w:r w:rsidR="00861B67">
        <w:rPr>
          <w:color w:val="000000"/>
        </w:rPr>
        <w:t>August</w:t>
      </w:r>
      <w:r w:rsidR="00736DA2">
        <w:rPr>
          <w:color w:val="000000"/>
        </w:rPr>
        <w:t xml:space="preserve"> </w:t>
      </w:r>
      <w:r w:rsidR="00736DA2">
        <w:rPr>
          <w:shd w:val="clear" w:color="auto" w:fill="FFFFFF"/>
        </w:rPr>
        <w:t>202</w:t>
      </w:r>
      <w:r w:rsidR="00D402F1">
        <w:rPr>
          <w:shd w:val="clear" w:color="auto" w:fill="FFFFFF"/>
        </w:rPr>
        <w:t>2</w:t>
      </w:r>
    </w:p>
    <w:p w14:paraId="5E52CE09" w14:textId="77777777" w:rsidR="00F33B74" w:rsidRPr="003239B6" w:rsidRDefault="00F33B74" w:rsidP="004B4AEA">
      <w:pPr>
        <w:jc w:val="both"/>
        <w:rPr>
          <w:sz w:val="18"/>
          <w:szCs w:val="18"/>
        </w:rPr>
      </w:pPr>
    </w:p>
    <w:p w14:paraId="29B717A5" w14:textId="77777777" w:rsidR="00F33B74" w:rsidRPr="00491B36" w:rsidRDefault="00F33B74" w:rsidP="004B4AEA">
      <w:pPr>
        <w:pBdr>
          <w:top w:val="single" w:sz="4" w:space="1" w:color="800000"/>
          <w:bottom w:val="thinThickLargeGap" w:sz="24" w:space="1" w:color="800000"/>
        </w:pBdr>
        <w:jc w:val="center"/>
        <w:rPr>
          <w:b/>
          <w:sz w:val="24"/>
          <w:szCs w:val="24"/>
        </w:rPr>
      </w:pPr>
      <w:r w:rsidRPr="00491B36">
        <w:rPr>
          <w:b/>
          <w:sz w:val="24"/>
          <w:szCs w:val="24"/>
        </w:rPr>
        <w:t>Career Track</w:t>
      </w:r>
    </w:p>
    <w:p w14:paraId="7012EFC0" w14:textId="77777777" w:rsidR="00F33B74" w:rsidRPr="003239B6" w:rsidRDefault="00F33B74" w:rsidP="004B4AEA">
      <w:pPr>
        <w:rPr>
          <w:sz w:val="18"/>
          <w:szCs w:val="18"/>
        </w:rPr>
      </w:pPr>
    </w:p>
    <w:p w14:paraId="21849EA6" w14:textId="77777777" w:rsidR="00717724" w:rsidRDefault="00480140" w:rsidP="00717724">
      <w:pPr>
        <w:rPr>
          <w:color w:val="000000"/>
        </w:rPr>
      </w:pPr>
      <w:r w:rsidRPr="00480140">
        <w:rPr>
          <w:color w:val="000000"/>
          <w:u w:val="single"/>
        </w:rPr>
        <w:t>Dana-</w:t>
      </w:r>
      <w:r w:rsidR="00717724" w:rsidRPr="00480140">
        <w:rPr>
          <w:color w:val="000000"/>
          <w:u w:val="single"/>
        </w:rPr>
        <w:t>Farber Cancer Institute</w:t>
      </w:r>
      <w:r w:rsidR="00FB5113">
        <w:rPr>
          <w:color w:val="000000"/>
        </w:rPr>
        <w:t xml:space="preserve">, Boston, MA                                                                                   </w:t>
      </w:r>
      <w:r w:rsidR="00717724">
        <w:rPr>
          <w:color w:val="000000"/>
        </w:rPr>
        <w:t>2018-Present</w:t>
      </w:r>
    </w:p>
    <w:p w14:paraId="77C7108E" w14:textId="77777777" w:rsidR="00717724" w:rsidRPr="00480140" w:rsidRDefault="00717724" w:rsidP="00717724">
      <w:pPr>
        <w:rPr>
          <w:b/>
          <w:i/>
          <w:color w:val="000000"/>
        </w:rPr>
      </w:pPr>
      <w:r w:rsidRPr="00480140">
        <w:rPr>
          <w:b/>
          <w:i/>
          <w:color w:val="000000"/>
        </w:rPr>
        <w:t>R</w:t>
      </w:r>
      <w:r w:rsidR="00480140">
        <w:rPr>
          <w:b/>
          <w:i/>
          <w:color w:val="000000"/>
        </w:rPr>
        <w:t xml:space="preserve">egistered Nurse – Oncology </w:t>
      </w:r>
    </w:p>
    <w:p w14:paraId="2AD31804" w14:textId="77777777" w:rsidR="00EA6F63" w:rsidRDefault="00BA71B3" w:rsidP="00717724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>Utilize</w:t>
      </w:r>
      <w:r w:rsidR="00B00A8F">
        <w:rPr>
          <w:rFonts w:eastAsia="Times New Roman"/>
        </w:rPr>
        <w:t xml:space="preserve"> nursing proc</w:t>
      </w:r>
      <w:r w:rsidR="00EA6F63">
        <w:rPr>
          <w:rFonts w:eastAsia="Times New Roman"/>
        </w:rPr>
        <w:t>ess to assess</w:t>
      </w:r>
      <w:r w:rsidR="00B00A8F">
        <w:rPr>
          <w:rFonts w:eastAsia="Times New Roman"/>
        </w:rPr>
        <w:t xml:space="preserve"> needs, analyze assessment data, </w:t>
      </w:r>
      <w:r w:rsidR="00F34380">
        <w:rPr>
          <w:rFonts w:eastAsia="Times New Roman"/>
        </w:rPr>
        <w:t xml:space="preserve">determine </w:t>
      </w:r>
      <w:r w:rsidR="00B00A8F">
        <w:rPr>
          <w:rFonts w:eastAsia="Times New Roman"/>
        </w:rPr>
        <w:t xml:space="preserve">plan </w:t>
      </w:r>
      <w:r w:rsidR="00F34380">
        <w:rPr>
          <w:rFonts w:eastAsia="Times New Roman"/>
        </w:rPr>
        <w:t xml:space="preserve">of </w:t>
      </w:r>
      <w:r w:rsidR="00EA6F63">
        <w:rPr>
          <w:rFonts w:eastAsia="Times New Roman"/>
        </w:rPr>
        <w:t>care, and evaluate</w:t>
      </w:r>
      <w:r w:rsidR="00B00A8F">
        <w:rPr>
          <w:rFonts w:eastAsia="Times New Roman"/>
        </w:rPr>
        <w:t xml:space="preserve"> response to </w:t>
      </w:r>
      <w:r w:rsidR="004D5043">
        <w:rPr>
          <w:rFonts w:eastAsia="Times New Roman"/>
        </w:rPr>
        <w:t xml:space="preserve">nursing </w:t>
      </w:r>
      <w:r w:rsidR="00B00A8F">
        <w:rPr>
          <w:rFonts w:eastAsia="Times New Roman"/>
        </w:rPr>
        <w:t>interventions</w:t>
      </w:r>
    </w:p>
    <w:p w14:paraId="7F4D11D0" w14:textId="77777777" w:rsidR="00EA6F63" w:rsidRDefault="00EA6F63" w:rsidP="00717724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>Administer medications, chemotherapy, immunotherapy, and blood products as prescribed</w:t>
      </w:r>
    </w:p>
    <w:p w14:paraId="4AB159E3" w14:textId="77777777" w:rsidR="00EA6F63" w:rsidRDefault="00180DE8" w:rsidP="00717724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 xml:space="preserve">Provide education </w:t>
      </w:r>
      <w:r w:rsidR="00EA6F63">
        <w:rPr>
          <w:rFonts w:eastAsia="Times New Roman"/>
        </w:rPr>
        <w:t>on the disease process, treatment modalities, and side effect management</w:t>
      </w:r>
    </w:p>
    <w:p w14:paraId="10D24717" w14:textId="77777777" w:rsidR="00EA6F63" w:rsidRDefault="00EA6F63" w:rsidP="00717724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>Respond to emergency situations appropriately</w:t>
      </w:r>
    </w:p>
    <w:p w14:paraId="6DFDE6DD" w14:textId="77777777" w:rsidR="00717724" w:rsidRPr="00324B33" w:rsidRDefault="00EA6F63" w:rsidP="00717724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>Identify appropriate community resources and provide referral</w:t>
      </w:r>
      <w:r w:rsidR="00180DE8">
        <w:rPr>
          <w:rFonts w:eastAsia="Times New Roman"/>
        </w:rPr>
        <w:t>s</w:t>
      </w:r>
      <w:r>
        <w:rPr>
          <w:rFonts w:eastAsia="Times New Roman"/>
        </w:rPr>
        <w:t xml:space="preserve"> as needed </w:t>
      </w:r>
      <w:r w:rsidR="00B00A8F">
        <w:rPr>
          <w:rFonts w:eastAsia="Times New Roman"/>
        </w:rPr>
        <w:t xml:space="preserve"> </w:t>
      </w:r>
      <w:r w:rsidR="00717724" w:rsidRPr="00324B33">
        <w:rPr>
          <w:rFonts w:eastAsia="Times New Roman"/>
        </w:rPr>
        <w:t xml:space="preserve"> </w:t>
      </w:r>
    </w:p>
    <w:p w14:paraId="408E9E40" w14:textId="77777777" w:rsidR="00B00A8F" w:rsidRDefault="00EA6F63" w:rsidP="00717724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 xml:space="preserve">Support </w:t>
      </w:r>
      <w:r w:rsidR="00B00A8F">
        <w:rPr>
          <w:rFonts w:eastAsia="Times New Roman"/>
        </w:rPr>
        <w:t>psychological needs of patie</w:t>
      </w:r>
      <w:r>
        <w:rPr>
          <w:rFonts w:eastAsia="Times New Roman"/>
        </w:rPr>
        <w:t>nt and family</w:t>
      </w:r>
      <w:r w:rsidR="00180DE8">
        <w:rPr>
          <w:rFonts w:eastAsia="Times New Roman"/>
        </w:rPr>
        <w:t xml:space="preserve"> in a compassionate and caring manner</w:t>
      </w:r>
    </w:p>
    <w:p w14:paraId="3A59E1BB" w14:textId="77777777" w:rsidR="00717724" w:rsidRDefault="00EA6F63" w:rsidP="00717724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 xml:space="preserve">Provide care </w:t>
      </w:r>
      <w:r w:rsidR="00B00A8F">
        <w:rPr>
          <w:rFonts w:eastAsia="Times New Roman"/>
        </w:rPr>
        <w:t>in a safe and effic</w:t>
      </w:r>
      <w:r>
        <w:rPr>
          <w:rFonts w:eastAsia="Times New Roman"/>
        </w:rPr>
        <w:t>ient manner in accordance with i</w:t>
      </w:r>
      <w:r w:rsidR="00B00A8F">
        <w:rPr>
          <w:rFonts w:eastAsia="Times New Roman"/>
        </w:rPr>
        <w:t>nstitute policy</w:t>
      </w:r>
    </w:p>
    <w:p w14:paraId="25358CAA" w14:textId="77777777" w:rsidR="00180DE8" w:rsidRDefault="00180DE8" w:rsidP="00717724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>Provide care that is sensitive to diverse cultural, ethnic, and religious backgrounds</w:t>
      </w:r>
    </w:p>
    <w:p w14:paraId="12622569" w14:textId="77777777" w:rsidR="00180DE8" w:rsidRPr="00180DE8" w:rsidRDefault="00180DE8" w:rsidP="00180DE8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 xml:space="preserve">Conduct nursing practice in compliance with Institute and unit policies, work rules and standard of conduct </w:t>
      </w:r>
    </w:p>
    <w:p w14:paraId="5A41E3D7" w14:textId="77777777" w:rsidR="00717724" w:rsidRPr="00FB5113" w:rsidRDefault="00717724" w:rsidP="004B4AEA"/>
    <w:p w14:paraId="2CCE9FE0" w14:textId="77777777" w:rsidR="003E5B76" w:rsidRDefault="003E5B76" w:rsidP="003E5B76">
      <w:pPr>
        <w:rPr>
          <w:color w:val="000000"/>
        </w:rPr>
      </w:pPr>
      <w:r w:rsidRPr="00480140">
        <w:rPr>
          <w:color w:val="000000"/>
          <w:u w:val="single"/>
        </w:rPr>
        <w:t>Rhode Island Hospital</w:t>
      </w:r>
      <w:r w:rsidR="004956FA" w:rsidRPr="00480140">
        <w:rPr>
          <w:color w:val="000000"/>
          <w:u w:val="single"/>
        </w:rPr>
        <w:t>/Life Span Cancer Institute</w:t>
      </w:r>
      <w:r w:rsidR="00717724" w:rsidRPr="00480140">
        <w:rPr>
          <w:color w:val="000000"/>
        </w:rPr>
        <w:t>, Providence, RI</w:t>
      </w:r>
      <w:r w:rsidR="00FB5113">
        <w:rPr>
          <w:b/>
          <w:color w:val="000000"/>
        </w:rPr>
        <w:t xml:space="preserve">                                                  </w:t>
      </w:r>
      <w:r w:rsidR="00717724">
        <w:rPr>
          <w:color w:val="000000"/>
        </w:rPr>
        <w:t>2016-2018</w:t>
      </w:r>
    </w:p>
    <w:p w14:paraId="0DD81604" w14:textId="77777777" w:rsidR="003E5B76" w:rsidRPr="00480140" w:rsidRDefault="003E5B76" w:rsidP="003E5B76">
      <w:pPr>
        <w:rPr>
          <w:b/>
          <w:i/>
          <w:color w:val="000000"/>
        </w:rPr>
      </w:pPr>
      <w:r w:rsidRPr="00480140">
        <w:rPr>
          <w:b/>
          <w:i/>
          <w:color w:val="000000"/>
        </w:rPr>
        <w:t>Registered Nurse</w:t>
      </w:r>
      <w:r w:rsidR="00480140">
        <w:rPr>
          <w:b/>
          <w:i/>
          <w:color w:val="000000"/>
        </w:rPr>
        <w:t xml:space="preserve"> – Hematology/Oncology</w:t>
      </w:r>
      <w:r w:rsidR="004F6761">
        <w:rPr>
          <w:b/>
          <w:i/>
          <w:color w:val="000000"/>
        </w:rPr>
        <w:t>/Medical Oncology</w:t>
      </w:r>
      <w:r w:rsidR="00480140">
        <w:rPr>
          <w:b/>
          <w:i/>
          <w:color w:val="000000"/>
        </w:rPr>
        <w:t xml:space="preserve"> </w:t>
      </w:r>
    </w:p>
    <w:p w14:paraId="35D14F6D" w14:textId="77777777" w:rsidR="00F34380" w:rsidRPr="00324B33" w:rsidRDefault="00F34380" w:rsidP="00F34380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 xml:space="preserve">Implement the nursing process to assess patient and family needs, analyze assessment data, determine plan of care, and evaluate patient’s response to </w:t>
      </w:r>
      <w:r w:rsidR="004D5043">
        <w:rPr>
          <w:rFonts w:eastAsia="Times New Roman"/>
        </w:rPr>
        <w:t xml:space="preserve">nursing </w:t>
      </w:r>
      <w:r>
        <w:rPr>
          <w:rFonts w:eastAsia="Times New Roman"/>
        </w:rPr>
        <w:t xml:space="preserve">interventions </w:t>
      </w:r>
      <w:r w:rsidRPr="00324B33">
        <w:rPr>
          <w:rFonts w:eastAsia="Times New Roman"/>
        </w:rPr>
        <w:t xml:space="preserve"> </w:t>
      </w:r>
    </w:p>
    <w:p w14:paraId="39E0D660" w14:textId="77777777" w:rsidR="00F34380" w:rsidRDefault="00F34380" w:rsidP="00F34380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>Evaluate educational and psychological needs of patient and f</w:t>
      </w:r>
      <w:r w:rsidR="00852FC3">
        <w:rPr>
          <w:rFonts w:eastAsia="Times New Roman"/>
        </w:rPr>
        <w:t>amily and incorporate those</w:t>
      </w:r>
      <w:r>
        <w:rPr>
          <w:rFonts w:eastAsia="Times New Roman"/>
        </w:rPr>
        <w:t xml:space="preserve"> needs into plan of care</w:t>
      </w:r>
    </w:p>
    <w:p w14:paraId="018CE92F" w14:textId="77777777" w:rsidR="00C65926" w:rsidRDefault="00C65926" w:rsidP="00F34380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>Execute plan of care in a compassionate and caring manner</w:t>
      </w:r>
    </w:p>
    <w:p w14:paraId="15DA6E6B" w14:textId="77777777" w:rsidR="00F34380" w:rsidRDefault="00F34380" w:rsidP="00F34380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 xml:space="preserve">Educate patient and family regarding </w:t>
      </w:r>
      <w:r w:rsidR="00852FC3">
        <w:rPr>
          <w:rFonts w:eastAsia="Times New Roman"/>
        </w:rPr>
        <w:t>different</w:t>
      </w:r>
      <w:r>
        <w:rPr>
          <w:rFonts w:eastAsia="Times New Roman"/>
        </w:rPr>
        <w:t xml:space="preserve"> aspects and treatment modalities of disease</w:t>
      </w:r>
    </w:p>
    <w:p w14:paraId="77CAB724" w14:textId="77777777" w:rsidR="00F34380" w:rsidRDefault="00F34380" w:rsidP="00F34380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 w:rsidRPr="00324B33">
        <w:rPr>
          <w:rFonts w:eastAsia="Times New Roman"/>
        </w:rPr>
        <w:t xml:space="preserve">Administer </w:t>
      </w:r>
      <w:r>
        <w:rPr>
          <w:rFonts w:eastAsia="Times New Roman"/>
        </w:rPr>
        <w:t>chemotherapy, immunotherapy</w:t>
      </w:r>
      <w:r w:rsidRPr="00324B33">
        <w:rPr>
          <w:rFonts w:eastAsia="Times New Roman"/>
        </w:rPr>
        <w:t xml:space="preserve">, </w:t>
      </w:r>
      <w:r>
        <w:rPr>
          <w:rFonts w:eastAsia="Times New Roman"/>
        </w:rPr>
        <w:t>medication, blood products, iron, and hydration as prescribed in a safe and efficient manner in accordance with Institute policy</w:t>
      </w:r>
    </w:p>
    <w:p w14:paraId="36E0D53B" w14:textId="77777777" w:rsidR="00F34380" w:rsidRDefault="00F34380" w:rsidP="00F34380">
      <w:pPr>
        <w:numPr>
          <w:ilvl w:val="0"/>
          <w:numId w:val="9"/>
        </w:numPr>
        <w:shd w:val="clear" w:color="auto" w:fill="FFFFFF"/>
        <w:spacing w:after="15"/>
        <w:rPr>
          <w:rFonts w:eastAsia="Times New Roman"/>
        </w:rPr>
      </w:pPr>
      <w:r>
        <w:rPr>
          <w:rFonts w:eastAsia="Times New Roman"/>
        </w:rPr>
        <w:t>Recognize and respond to emergency situations appropriately</w:t>
      </w:r>
    </w:p>
    <w:p w14:paraId="6A60FEF0" w14:textId="77777777" w:rsidR="00CD2575" w:rsidRPr="003239B6" w:rsidRDefault="00CD2575" w:rsidP="00922033">
      <w:pPr>
        <w:shd w:val="clear" w:color="auto" w:fill="FFFFFF"/>
        <w:spacing w:after="15"/>
        <w:ind w:left="720"/>
        <w:rPr>
          <w:rFonts w:eastAsia="Times New Roman"/>
          <w:color w:val="333333"/>
          <w:sz w:val="18"/>
          <w:szCs w:val="18"/>
        </w:rPr>
      </w:pPr>
    </w:p>
    <w:p w14:paraId="26213A78" w14:textId="77777777" w:rsidR="00F33B74" w:rsidRPr="00491B36" w:rsidRDefault="00146AA5" w:rsidP="004B4AEA">
      <w:pPr>
        <w:pBdr>
          <w:top w:val="single" w:sz="4" w:space="1" w:color="800000"/>
          <w:bottom w:val="thinThickLargeGap" w:sz="24" w:space="1" w:color="800000"/>
        </w:pBdr>
        <w:jc w:val="center"/>
        <w:rPr>
          <w:b/>
          <w:sz w:val="24"/>
          <w:szCs w:val="24"/>
        </w:rPr>
      </w:pPr>
      <w:r w:rsidRPr="00491B36">
        <w:rPr>
          <w:b/>
          <w:sz w:val="24"/>
          <w:szCs w:val="24"/>
        </w:rPr>
        <w:t>Honors</w:t>
      </w:r>
      <w:r w:rsidR="00D905B6" w:rsidRPr="00491B36">
        <w:rPr>
          <w:b/>
          <w:sz w:val="24"/>
          <w:szCs w:val="24"/>
        </w:rPr>
        <w:t xml:space="preserve"> &amp; Associations</w:t>
      </w:r>
    </w:p>
    <w:p w14:paraId="63CCDC0B" w14:textId="77777777" w:rsidR="005D719F" w:rsidRPr="00FB5113" w:rsidRDefault="005D719F" w:rsidP="002954F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52272A7" w14:textId="77777777" w:rsidR="003239B6" w:rsidRDefault="003239B6" w:rsidP="00FB511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The Daisy Foundation Award Winner</w:t>
      </w:r>
    </w:p>
    <w:p w14:paraId="559556A5" w14:textId="77777777" w:rsidR="005A4303" w:rsidRDefault="005A4303" w:rsidP="00FB511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Magnet Champion at Dana-Farber Cancer Institute</w:t>
      </w:r>
    </w:p>
    <w:p w14:paraId="5D29D9F2" w14:textId="15E1FFFE" w:rsidR="00736DA2" w:rsidRDefault="00736DA2" w:rsidP="00736DA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Boston Oncology Nursing Society</w:t>
      </w:r>
    </w:p>
    <w:p w14:paraId="299B093C" w14:textId="77777777" w:rsidR="00F65246" w:rsidRDefault="00F34380" w:rsidP="00FB511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Sigma Theta Tau International Honor Society of Nursing</w:t>
      </w:r>
    </w:p>
    <w:p w14:paraId="3BBE00FD" w14:textId="77777777" w:rsidR="003239B6" w:rsidRDefault="003239B6" w:rsidP="003239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Massachusetts Nursing Association</w:t>
      </w:r>
    </w:p>
    <w:p w14:paraId="0338BA9D" w14:textId="77777777" w:rsidR="003239B6" w:rsidRDefault="003239B6" w:rsidP="003239B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American Nurses Association</w:t>
      </w:r>
    </w:p>
    <w:p w14:paraId="325BBE33" w14:textId="35F82F55" w:rsidR="00491B36" w:rsidRDefault="00491B36" w:rsidP="00FB511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Pan-Mass </w:t>
      </w:r>
      <w:r w:rsidR="005A4303">
        <w:rPr>
          <w:color w:val="000000"/>
        </w:rPr>
        <w:t xml:space="preserve">Challenge </w:t>
      </w:r>
      <w:r>
        <w:rPr>
          <w:color w:val="000000"/>
        </w:rPr>
        <w:t>Volunteer</w:t>
      </w:r>
    </w:p>
    <w:p w14:paraId="049C87F8" w14:textId="1E30918A" w:rsidR="00491B36" w:rsidRDefault="00491B36" w:rsidP="00FB511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Boston Marathon Jimmy Fund Walk</w:t>
      </w:r>
    </w:p>
    <w:sectPr w:rsidR="00491B36" w:rsidSect="00FB5113">
      <w:pgSz w:w="12240" w:h="15840" w:code="1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71F"/>
    <w:multiLevelType w:val="hybridMultilevel"/>
    <w:tmpl w:val="70B8C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ADB"/>
    <w:multiLevelType w:val="hybridMultilevel"/>
    <w:tmpl w:val="5AEEB4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ECC"/>
    <w:multiLevelType w:val="hybridMultilevel"/>
    <w:tmpl w:val="D206B6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8675B"/>
    <w:multiLevelType w:val="hybridMultilevel"/>
    <w:tmpl w:val="B106C4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64026"/>
    <w:multiLevelType w:val="hybridMultilevel"/>
    <w:tmpl w:val="6A5853B8"/>
    <w:lvl w:ilvl="0" w:tplc="E5BAA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E164F"/>
    <w:multiLevelType w:val="hybridMultilevel"/>
    <w:tmpl w:val="3B7A1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41E5F"/>
    <w:multiLevelType w:val="hybridMultilevel"/>
    <w:tmpl w:val="BDC47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C5ED7"/>
    <w:multiLevelType w:val="multilevel"/>
    <w:tmpl w:val="2B34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C68D4"/>
    <w:multiLevelType w:val="hybridMultilevel"/>
    <w:tmpl w:val="BA560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1FE5"/>
    <w:multiLevelType w:val="hybridMultilevel"/>
    <w:tmpl w:val="7C8434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E74B5"/>
    <w:multiLevelType w:val="hybridMultilevel"/>
    <w:tmpl w:val="1D828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64308">
    <w:abstractNumId w:val="3"/>
  </w:num>
  <w:num w:numId="2" w16cid:durableId="1590502041">
    <w:abstractNumId w:val="1"/>
  </w:num>
  <w:num w:numId="3" w16cid:durableId="1862667369">
    <w:abstractNumId w:val="4"/>
  </w:num>
  <w:num w:numId="4" w16cid:durableId="925267137">
    <w:abstractNumId w:val="2"/>
  </w:num>
  <w:num w:numId="5" w16cid:durableId="1615818437">
    <w:abstractNumId w:val="9"/>
  </w:num>
  <w:num w:numId="6" w16cid:durableId="1274678286">
    <w:abstractNumId w:val="0"/>
  </w:num>
  <w:num w:numId="7" w16cid:durableId="418143584">
    <w:abstractNumId w:val="8"/>
  </w:num>
  <w:num w:numId="8" w16cid:durableId="1813012867">
    <w:abstractNumId w:val="6"/>
  </w:num>
  <w:num w:numId="9" w16cid:durableId="409085640">
    <w:abstractNumId w:val="10"/>
  </w:num>
  <w:num w:numId="10" w16cid:durableId="73669763">
    <w:abstractNumId w:val="5"/>
  </w:num>
  <w:num w:numId="11" w16cid:durableId="238486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B74"/>
    <w:rsid w:val="000121C4"/>
    <w:rsid w:val="00035790"/>
    <w:rsid w:val="00040BFB"/>
    <w:rsid w:val="00052FA0"/>
    <w:rsid w:val="000B3ADD"/>
    <w:rsid w:val="000C475B"/>
    <w:rsid w:val="000D40B6"/>
    <w:rsid w:val="00130DF2"/>
    <w:rsid w:val="00146AA5"/>
    <w:rsid w:val="00150C3E"/>
    <w:rsid w:val="0015791D"/>
    <w:rsid w:val="00180DE8"/>
    <w:rsid w:val="00190D1F"/>
    <w:rsid w:val="001C398E"/>
    <w:rsid w:val="001C4FEB"/>
    <w:rsid w:val="001E5F36"/>
    <w:rsid w:val="001F1256"/>
    <w:rsid w:val="0020425D"/>
    <w:rsid w:val="002432B5"/>
    <w:rsid w:val="00243394"/>
    <w:rsid w:val="00244C8B"/>
    <w:rsid w:val="00247AF5"/>
    <w:rsid w:val="00256D2A"/>
    <w:rsid w:val="002633E0"/>
    <w:rsid w:val="00291E9B"/>
    <w:rsid w:val="002948C9"/>
    <w:rsid w:val="002954F1"/>
    <w:rsid w:val="002E3DCD"/>
    <w:rsid w:val="0032293C"/>
    <w:rsid w:val="003239B6"/>
    <w:rsid w:val="00324B33"/>
    <w:rsid w:val="00330AB9"/>
    <w:rsid w:val="00355BE1"/>
    <w:rsid w:val="0039154C"/>
    <w:rsid w:val="003A51A6"/>
    <w:rsid w:val="003D2DEB"/>
    <w:rsid w:val="003D3170"/>
    <w:rsid w:val="003E5B76"/>
    <w:rsid w:val="00405BA1"/>
    <w:rsid w:val="004117BC"/>
    <w:rsid w:val="00417047"/>
    <w:rsid w:val="0042434E"/>
    <w:rsid w:val="00461E46"/>
    <w:rsid w:val="00463355"/>
    <w:rsid w:val="00465466"/>
    <w:rsid w:val="00480140"/>
    <w:rsid w:val="00482723"/>
    <w:rsid w:val="004855EE"/>
    <w:rsid w:val="00491B36"/>
    <w:rsid w:val="004956FA"/>
    <w:rsid w:val="004A25B9"/>
    <w:rsid w:val="004B4AEA"/>
    <w:rsid w:val="004C547C"/>
    <w:rsid w:val="004D5043"/>
    <w:rsid w:val="004E06C8"/>
    <w:rsid w:val="004F6761"/>
    <w:rsid w:val="004F76E0"/>
    <w:rsid w:val="0051411F"/>
    <w:rsid w:val="00515634"/>
    <w:rsid w:val="00517E71"/>
    <w:rsid w:val="00526AEA"/>
    <w:rsid w:val="005358DF"/>
    <w:rsid w:val="00554874"/>
    <w:rsid w:val="00564564"/>
    <w:rsid w:val="0057496B"/>
    <w:rsid w:val="005A0CC1"/>
    <w:rsid w:val="005A0F94"/>
    <w:rsid w:val="005A4303"/>
    <w:rsid w:val="005C13DB"/>
    <w:rsid w:val="005C4204"/>
    <w:rsid w:val="005D719F"/>
    <w:rsid w:val="00607A8E"/>
    <w:rsid w:val="00613887"/>
    <w:rsid w:val="0062796B"/>
    <w:rsid w:val="00635518"/>
    <w:rsid w:val="00660700"/>
    <w:rsid w:val="00671B01"/>
    <w:rsid w:val="00674CC9"/>
    <w:rsid w:val="00690C0C"/>
    <w:rsid w:val="006A25F8"/>
    <w:rsid w:val="006B79E4"/>
    <w:rsid w:val="006D3F32"/>
    <w:rsid w:val="00717724"/>
    <w:rsid w:val="0072600E"/>
    <w:rsid w:val="00736DA2"/>
    <w:rsid w:val="00744198"/>
    <w:rsid w:val="00751BFF"/>
    <w:rsid w:val="0076411C"/>
    <w:rsid w:val="00766068"/>
    <w:rsid w:val="007716DD"/>
    <w:rsid w:val="007D1023"/>
    <w:rsid w:val="007D5B46"/>
    <w:rsid w:val="007D7501"/>
    <w:rsid w:val="007F4F2E"/>
    <w:rsid w:val="00814058"/>
    <w:rsid w:val="008144A5"/>
    <w:rsid w:val="00852FC3"/>
    <w:rsid w:val="00854627"/>
    <w:rsid w:val="00861B67"/>
    <w:rsid w:val="008701DB"/>
    <w:rsid w:val="00872A70"/>
    <w:rsid w:val="00873B56"/>
    <w:rsid w:val="00874639"/>
    <w:rsid w:val="00875191"/>
    <w:rsid w:val="008948F7"/>
    <w:rsid w:val="008A14AF"/>
    <w:rsid w:val="008C3D3F"/>
    <w:rsid w:val="008C7B76"/>
    <w:rsid w:val="009218A3"/>
    <w:rsid w:val="00922033"/>
    <w:rsid w:val="00982D4F"/>
    <w:rsid w:val="009A1BAF"/>
    <w:rsid w:val="009B0F35"/>
    <w:rsid w:val="009C5E90"/>
    <w:rsid w:val="009C7DCB"/>
    <w:rsid w:val="009D71BE"/>
    <w:rsid w:val="009E5E4B"/>
    <w:rsid w:val="00A168DE"/>
    <w:rsid w:val="00A43ED5"/>
    <w:rsid w:val="00A5795B"/>
    <w:rsid w:val="00A605A1"/>
    <w:rsid w:val="00A672FC"/>
    <w:rsid w:val="00A85F0C"/>
    <w:rsid w:val="00A92888"/>
    <w:rsid w:val="00A966A0"/>
    <w:rsid w:val="00AA7E29"/>
    <w:rsid w:val="00AD0BF6"/>
    <w:rsid w:val="00AF2889"/>
    <w:rsid w:val="00B00A8F"/>
    <w:rsid w:val="00B0256D"/>
    <w:rsid w:val="00B169A5"/>
    <w:rsid w:val="00B43628"/>
    <w:rsid w:val="00B81C9A"/>
    <w:rsid w:val="00B95C6F"/>
    <w:rsid w:val="00BA63FF"/>
    <w:rsid w:val="00BA71B3"/>
    <w:rsid w:val="00BF0827"/>
    <w:rsid w:val="00C15913"/>
    <w:rsid w:val="00C27A39"/>
    <w:rsid w:val="00C52E21"/>
    <w:rsid w:val="00C65926"/>
    <w:rsid w:val="00C71CDC"/>
    <w:rsid w:val="00CA46A3"/>
    <w:rsid w:val="00CD2575"/>
    <w:rsid w:val="00CF500A"/>
    <w:rsid w:val="00D0487D"/>
    <w:rsid w:val="00D402F1"/>
    <w:rsid w:val="00D41BB6"/>
    <w:rsid w:val="00D612B5"/>
    <w:rsid w:val="00D7310F"/>
    <w:rsid w:val="00D75D06"/>
    <w:rsid w:val="00D905B6"/>
    <w:rsid w:val="00D958DE"/>
    <w:rsid w:val="00DB1167"/>
    <w:rsid w:val="00DB1645"/>
    <w:rsid w:val="00DD0DCC"/>
    <w:rsid w:val="00DD0E07"/>
    <w:rsid w:val="00E01714"/>
    <w:rsid w:val="00E02FB8"/>
    <w:rsid w:val="00E05794"/>
    <w:rsid w:val="00E102AF"/>
    <w:rsid w:val="00EA0809"/>
    <w:rsid w:val="00EA18C9"/>
    <w:rsid w:val="00EA6F63"/>
    <w:rsid w:val="00EC4EE7"/>
    <w:rsid w:val="00F22A72"/>
    <w:rsid w:val="00F3018B"/>
    <w:rsid w:val="00F33B74"/>
    <w:rsid w:val="00F34380"/>
    <w:rsid w:val="00F61C0A"/>
    <w:rsid w:val="00F62136"/>
    <w:rsid w:val="00F65246"/>
    <w:rsid w:val="00F6796B"/>
    <w:rsid w:val="00F745DB"/>
    <w:rsid w:val="00F802DE"/>
    <w:rsid w:val="00F83F32"/>
    <w:rsid w:val="00F95DD4"/>
    <w:rsid w:val="00FB4F2A"/>
    <w:rsid w:val="00FB5113"/>
    <w:rsid w:val="00FC193A"/>
    <w:rsid w:val="00FC3418"/>
    <w:rsid w:val="00FD1526"/>
    <w:rsid w:val="00FE3E71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33BA"/>
  <w15:chartTrackingRefBased/>
  <w15:docId w15:val="{AE3269C1-49C6-0140-86F5-2F6D45DD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B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4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Quilty</dc:creator>
  <cp:keywords/>
  <cp:lastModifiedBy>Toni Quilty</cp:lastModifiedBy>
  <cp:revision>6</cp:revision>
  <cp:lastPrinted>2020-09-22T20:13:00Z</cp:lastPrinted>
  <dcterms:created xsi:type="dcterms:W3CDTF">2022-04-13T15:41:00Z</dcterms:created>
  <dcterms:modified xsi:type="dcterms:W3CDTF">2022-04-14T01:36:00Z</dcterms:modified>
  <cp:contentStatus/>
</cp:coreProperties>
</file>