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8729" w14:textId="75BFA64F" w:rsidR="00DA0261" w:rsidRDefault="0021245A" w:rsidP="00DA0261">
      <w:r>
        <w:rPr>
          <w:noProof/>
        </w:rPr>
        <w:drawing>
          <wp:inline distT="0" distB="0" distL="0" distR="0" wp14:anchorId="390FB53C" wp14:editId="149E6274">
            <wp:extent cx="1824685" cy="416966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85" cy="41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0024" w14:textId="734B2F9C" w:rsidR="00DA0261" w:rsidRDefault="00DA0261" w:rsidP="00815612">
      <w:pPr>
        <w:rPr>
          <w:b/>
          <w:sz w:val="32"/>
          <w:szCs w:val="32"/>
        </w:rPr>
      </w:pPr>
    </w:p>
    <w:p w14:paraId="04445387" w14:textId="31EEA741" w:rsidR="00DA0261" w:rsidRDefault="00DA0261" w:rsidP="00DA0261">
      <w:pPr>
        <w:jc w:val="center"/>
        <w:rPr>
          <w:b/>
          <w:sz w:val="32"/>
          <w:szCs w:val="32"/>
        </w:rPr>
      </w:pPr>
    </w:p>
    <w:p w14:paraId="2B932CF3" w14:textId="77777777" w:rsidR="006E54E5" w:rsidRDefault="006E54E5" w:rsidP="00DA0261">
      <w:pPr>
        <w:jc w:val="center"/>
        <w:rPr>
          <w:b/>
          <w:sz w:val="32"/>
          <w:szCs w:val="32"/>
        </w:rPr>
      </w:pPr>
    </w:p>
    <w:p w14:paraId="5FE95695" w14:textId="1488297A" w:rsidR="00C76DB6" w:rsidRDefault="00557A97" w:rsidP="00887A6D">
      <w:pPr>
        <w:rPr>
          <w:rFonts w:ascii="Microsoft New Tai Lue" w:hAnsi="Microsoft New Tai Lue" w:cs="Microsoft New Tai Lue"/>
          <w:bCs/>
          <w:sz w:val="32"/>
          <w:szCs w:val="32"/>
        </w:rPr>
      </w:pPr>
      <w:r w:rsidRPr="005A75D1">
        <w:rPr>
          <w:rFonts w:ascii="Microsoft New Tai Lue" w:hAnsi="Microsoft New Tai Lue" w:cs="Microsoft New Tai Lu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80A79" wp14:editId="20856F13">
                <wp:simplePos x="0" y="0"/>
                <wp:positionH relativeFrom="column">
                  <wp:posOffset>1366520</wp:posOffset>
                </wp:positionH>
                <wp:positionV relativeFrom="paragraph">
                  <wp:posOffset>5715</wp:posOffset>
                </wp:positionV>
                <wp:extent cx="0" cy="998220"/>
                <wp:effectExtent l="12700" t="0" r="12700" b="1778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2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9BF3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.45pt" to="107.6pt,7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" strokecolor="#4472c4 [3204]" strokeweight="1.5pt">
                <v:stroke joinstyle="miter"/>
                <w10:wrap type="square"/>
              </v:line>
            </w:pict>
          </mc:Fallback>
        </mc:AlternateContent>
      </w:r>
      <w:r w:rsidR="00815612" w:rsidRPr="005A75D1">
        <w:rPr>
          <w:rFonts w:ascii="Microsoft New Tai Lue" w:eastAsia="Yu Gothic UI Semilight" w:hAnsi="Microsoft New Tai Lue" w:cs="Microsoft New Tai Lu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1F130C" wp14:editId="2ECA2281">
                <wp:simplePos x="0" y="0"/>
                <wp:positionH relativeFrom="column">
                  <wp:posOffset>148590</wp:posOffset>
                </wp:positionH>
                <wp:positionV relativeFrom="paragraph">
                  <wp:posOffset>35560</wp:posOffset>
                </wp:positionV>
                <wp:extent cx="1163955" cy="963930"/>
                <wp:effectExtent l="0" t="0" r="4445" b="1270"/>
                <wp:wrapTight wrapText="bothSides">
                  <wp:wrapPolygon edited="0">
                    <wp:start x="0" y="0"/>
                    <wp:lineTo x="0" y="21344"/>
                    <wp:lineTo x="21447" y="21344"/>
                    <wp:lineTo x="2144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5A354" w14:textId="4E7A8DBC" w:rsidR="00DA0261" w:rsidRPr="005A75D1" w:rsidRDefault="00397E00" w:rsidP="00DA0261">
                            <w:pPr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Initial posting on </w:t>
                            </w:r>
                            <w:proofErr w:type="gramStart"/>
                            <w:r w:rsidR="00E101A9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6/10/22</w:t>
                            </w:r>
                            <w:r w:rsidR="003868C4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</w:p>
                          <w:p w14:paraId="0547BFA3" w14:textId="2C9CF94B" w:rsidR="00DA0261" w:rsidRPr="005A75D1" w:rsidRDefault="00922781" w:rsidP="00DA0261">
                            <w:pPr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Expires</w:t>
                            </w:r>
                            <w:r w:rsidR="00962A22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E101A9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9/2/22</w:t>
                            </w:r>
                          </w:p>
                          <w:p w14:paraId="2C8F75D5" w14:textId="77777777" w:rsidR="00DA0261" w:rsidRDefault="00DA0261" w:rsidP="00DA0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F1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2.8pt;width:91.65pt;height:7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" stroked="f">
                <v:textbox>
                  <w:txbxContent>
                    <w:p w14:paraId="5AB5A354" w14:textId="4E7A8DBC" w:rsidR="00DA0261" w:rsidRPr="005A75D1" w:rsidRDefault="00397E00" w:rsidP="00DA0261">
                      <w:pPr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 xml:space="preserve">Initial posting on </w:t>
                      </w:r>
                      <w:proofErr w:type="gramStart"/>
                      <w:r w:rsidR="00E101A9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6/10/22</w:t>
                      </w:r>
                      <w:r w:rsidR="003868C4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;</w:t>
                      </w:r>
                      <w:proofErr w:type="gramEnd"/>
                    </w:p>
                    <w:p w14:paraId="0547BFA3" w14:textId="2C9CF94B" w:rsidR="00DA0261" w:rsidRPr="005A75D1" w:rsidRDefault="00922781" w:rsidP="00DA0261">
                      <w:pPr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Expires</w:t>
                      </w:r>
                      <w:r w:rsidR="00962A22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 xml:space="preserve"> on </w:t>
                      </w:r>
                      <w:r w:rsidR="00E101A9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9/2/22</w:t>
                      </w:r>
                    </w:p>
                    <w:p w14:paraId="2C8F75D5" w14:textId="77777777" w:rsidR="00DA0261" w:rsidRDefault="00DA0261" w:rsidP="00DA0261"/>
                  </w:txbxContent>
                </v:textbox>
                <w10:wrap type="tight"/>
              </v:shape>
            </w:pict>
          </mc:Fallback>
        </mc:AlternateContent>
      </w:r>
      <w:r w:rsidR="00A224BC">
        <w:rPr>
          <w:rFonts w:ascii="Microsoft New Tai Lue" w:hAnsi="Microsoft New Tai Lue" w:cs="Microsoft New Tai Lue"/>
          <w:b/>
          <w:sz w:val="32"/>
          <w:szCs w:val="32"/>
        </w:rPr>
        <w:t>Registered Nurse (RN) for Radiation-Oncology</w:t>
      </w:r>
    </w:p>
    <w:p w14:paraId="4AD954AF" w14:textId="6225BEE3" w:rsidR="00922781" w:rsidRDefault="00A224BC" w:rsidP="00F73A94">
      <w:pPr>
        <w:rPr>
          <w:rFonts w:ascii="Microsoft New Tai Lue" w:hAnsi="Microsoft New Tai Lue" w:cs="Microsoft New Tai Lue"/>
          <w:sz w:val="32"/>
          <w:szCs w:val="32"/>
        </w:rPr>
      </w:pPr>
      <w:r>
        <w:rPr>
          <w:rFonts w:ascii="Microsoft New Tai Lue" w:hAnsi="Microsoft New Tai Lue" w:cs="Microsoft New Tai Lue"/>
          <w:sz w:val="32"/>
          <w:szCs w:val="32"/>
        </w:rPr>
        <w:t>Massachusetts General Hospital (MGH)</w:t>
      </w:r>
    </w:p>
    <w:p w14:paraId="04F3DF2D" w14:textId="21BD8A5C" w:rsidR="00332B69" w:rsidRPr="00A224BC" w:rsidRDefault="00A224BC" w:rsidP="00A224BC">
      <w:pPr>
        <w:rPr>
          <w:rFonts w:ascii="Microsoft New Tai Lue" w:hAnsi="Microsoft New Tai Lue" w:cs="Microsoft New Tai Lue"/>
          <w:sz w:val="32"/>
          <w:szCs w:val="32"/>
        </w:rPr>
      </w:pPr>
      <w:r>
        <w:rPr>
          <w:rFonts w:ascii="Microsoft New Tai Lue" w:hAnsi="Microsoft New Tai Lue" w:cs="Microsoft New Tai Lue"/>
          <w:sz w:val="32"/>
          <w:szCs w:val="32"/>
        </w:rPr>
        <w:t>Danvers</w:t>
      </w:r>
      <w:r w:rsidR="00922781">
        <w:rPr>
          <w:rFonts w:ascii="Microsoft New Tai Lue" w:hAnsi="Microsoft New Tai Lue" w:cs="Microsoft New Tai Lue"/>
          <w:sz w:val="32"/>
          <w:szCs w:val="32"/>
        </w:rPr>
        <w:t>,</w:t>
      </w:r>
      <w:r w:rsidR="0099781E">
        <w:rPr>
          <w:rFonts w:ascii="Microsoft New Tai Lue" w:hAnsi="Microsoft New Tai Lue" w:cs="Microsoft New Tai Lue"/>
          <w:sz w:val="32"/>
          <w:szCs w:val="32"/>
        </w:rPr>
        <w:t xml:space="preserve"> MA</w:t>
      </w:r>
    </w:p>
    <w:p w14:paraId="6DB859D5" w14:textId="2F95D29C" w:rsidR="00A224BC" w:rsidRPr="00122A1F" w:rsidRDefault="00A224BC" w:rsidP="00A224BC">
      <w:p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 w:rsidRPr="00122A1F">
        <w:rPr>
          <w:rFonts w:eastAsia="Times New Roman" w:cstheme="minorHAnsi"/>
        </w:rPr>
        <w:t>A registered nurse, who, as part of a multi-disciplinary team, provides appropriate assessment, intervention and direct care to the patient and family, co-ordinates services, ensures quality and continuity of care during the treatment and follow-up period.</w:t>
      </w:r>
    </w:p>
    <w:p w14:paraId="545B29CD" w14:textId="77777777" w:rsidR="00A224BC" w:rsidRPr="00122A1F" w:rsidRDefault="00A224BC" w:rsidP="00A224BC">
      <w:p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</w:rPr>
        <w:t>Principal Duties &amp; Responsibilities:</w:t>
      </w:r>
    </w:p>
    <w:p w14:paraId="485F8D31" w14:textId="77777777" w:rsidR="00A224BC" w:rsidRPr="00122A1F" w:rsidRDefault="00A224BC" w:rsidP="00A224BC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 w:rsidRPr="00122A1F">
        <w:rPr>
          <w:rFonts w:eastAsia="Times New Roman" w:cstheme="minorHAnsi"/>
        </w:rPr>
        <w:t>Provides competent and compassionate nursing care based on scientific principles and the use of nursing process.</w:t>
      </w:r>
    </w:p>
    <w:p w14:paraId="14B863F9" w14:textId="77777777" w:rsidR="00A224BC" w:rsidRPr="00122A1F" w:rsidRDefault="00A224BC" w:rsidP="00A224BC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 w:rsidRPr="00122A1F">
        <w:rPr>
          <w:rFonts w:eastAsia="Times New Roman" w:cstheme="minorHAnsi"/>
        </w:rPr>
        <w:t>Discusses patient diagnosis and plan of care with the Radiation Oncologist.</w:t>
      </w:r>
    </w:p>
    <w:p w14:paraId="00E012C4" w14:textId="77777777" w:rsidR="00A224BC" w:rsidRPr="00122A1F" w:rsidRDefault="00A224BC" w:rsidP="00A224BC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 w:rsidRPr="00122A1F">
        <w:rPr>
          <w:rFonts w:eastAsia="Times New Roman" w:cstheme="minorHAnsi"/>
        </w:rPr>
        <w:t>The staff member must be able to demonstrate the knowledge and skills necessary to provide care appropriate to the age of patients, through geriatric, served on the unit.</w:t>
      </w:r>
    </w:p>
    <w:p w14:paraId="2F3C8B5F" w14:textId="77777777" w:rsidR="00A224BC" w:rsidRPr="00122A1F" w:rsidRDefault="00A224BC" w:rsidP="00A224BC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 w:rsidRPr="00122A1F">
        <w:rPr>
          <w:rFonts w:eastAsia="Times New Roman" w:cstheme="minorHAnsi"/>
        </w:rPr>
        <w:t>Collaborates with other professionals and directs nonprofessional staff in maintaining recognized standards.</w:t>
      </w:r>
    </w:p>
    <w:p w14:paraId="40BB8EC2" w14:textId="77777777" w:rsidR="00A224BC" w:rsidRDefault="00A224BC" w:rsidP="00A224BC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 w:rsidRPr="00122A1F">
        <w:rPr>
          <w:rFonts w:eastAsia="Times New Roman" w:cstheme="minorHAnsi"/>
        </w:rPr>
        <w:t>Participates in daily operational activities of the Radiation Oncology Department.</w:t>
      </w:r>
    </w:p>
    <w:p w14:paraId="74AEF2CB" w14:textId="7224AEE9" w:rsidR="00A224BC" w:rsidRPr="00A224BC" w:rsidRDefault="00A224BC" w:rsidP="00A224BC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>
        <w:rPr>
          <w:rFonts w:eastAsia="Times New Roman" w:cstheme="minorHAnsi"/>
        </w:rPr>
        <w:t>Excellent communication and customer service skills.</w:t>
      </w:r>
    </w:p>
    <w:p w14:paraId="76A54CF4" w14:textId="77777777" w:rsidR="00A224BC" w:rsidRPr="00122A1F" w:rsidRDefault="00A224BC" w:rsidP="00A224BC">
      <w:pPr>
        <w:shd w:val="clear" w:color="auto" w:fill="FFFFFF"/>
        <w:spacing w:line="305" w:lineRule="atLeast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</w:rPr>
        <w:t>Qualifications:</w:t>
      </w:r>
    </w:p>
    <w:p w14:paraId="3E862C8B" w14:textId="77777777" w:rsidR="00A224BC" w:rsidRPr="00122A1F" w:rsidRDefault="00A224BC" w:rsidP="00A224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 w:rsidRPr="00122A1F">
        <w:rPr>
          <w:rFonts w:eastAsia="Times New Roman" w:cstheme="minorHAnsi"/>
        </w:rPr>
        <w:t>Graduate of an accredited nursing program</w:t>
      </w:r>
      <w:r>
        <w:rPr>
          <w:rFonts w:eastAsia="Times New Roman" w:cstheme="minorHAnsi"/>
        </w:rPr>
        <w:t>.</w:t>
      </w:r>
    </w:p>
    <w:p w14:paraId="3C67ACBC" w14:textId="77777777" w:rsidR="00A224BC" w:rsidRPr="00122A1F" w:rsidRDefault="00A224BC" w:rsidP="00A224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 w:rsidRPr="00122A1F">
        <w:rPr>
          <w:rFonts w:eastAsia="Times New Roman" w:cstheme="minorHAnsi"/>
        </w:rPr>
        <w:t>A current Massachusetts license as a Registered Nurse</w:t>
      </w:r>
      <w:r>
        <w:rPr>
          <w:rFonts w:eastAsia="Times New Roman" w:cstheme="minorHAnsi"/>
        </w:rPr>
        <w:t>.</w:t>
      </w:r>
    </w:p>
    <w:p w14:paraId="705A72C6" w14:textId="77777777" w:rsidR="00A224BC" w:rsidRPr="00122A1F" w:rsidRDefault="00A224BC" w:rsidP="00A224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 w:rsidRPr="00122A1F">
        <w:rPr>
          <w:rFonts w:eastAsia="Times New Roman" w:cstheme="minorHAnsi"/>
        </w:rPr>
        <w:t>A minimum of 2 (two) years of Medical-Surgical nursing and preferably 1 (one) year of oncology nursing or 3-years pediatric oncology experience</w:t>
      </w:r>
      <w:r>
        <w:rPr>
          <w:rFonts w:eastAsia="Times New Roman" w:cstheme="minorHAnsi"/>
        </w:rPr>
        <w:t>.</w:t>
      </w:r>
    </w:p>
    <w:p w14:paraId="58F204E6" w14:textId="77777777" w:rsidR="00A224BC" w:rsidRPr="00122A1F" w:rsidRDefault="00A224BC" w:rsidP="00A224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proofErr w:type="spellStart"/>
      <w:proofErr w:type="gramStart"/>
      <w:r w:rsidRPr="00122A1F">
        <w:rPr>
          <w:rFonts w:eastAsia="Times New Roman" w:cstheme="minorHAnsi"/>
        </w:rPr>
        <w:t>Bachelors</w:t>
      </w:r>
      <w:proofErr w:type="spellEnd"/>
      <w:proofErr w:type="gramEnd"/>
      <w:r w:rsidRPr="00122A1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d</w:t>
      </w:r>
      <w:r w:rsidRPr="00122A1F">
        <w:rPr>
          <w:rFonts w:eastAsia="Times New Roman" w:cstheme="minorHAnsi"/>
        </w:rPr>
        <w:t>egree preferred</w:t>
      </w:r>
      <w:r>
        <w:rPr>
          <w:rFonts w:eastAsia="Times New Roman" w:cstheme="minorHAnsi"/>
        </w:rPr>
        <w:t>.</w:t>
      </w:r>
    </w:p>
    <w:p w14:paraId="005CC497" w14:textId="51927792" w:rsidR="00A224BC" w:rsidRPr="00A224BC" w:rsidRDefault="00A224BC" w:rsidP="00A224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 w:rsidRPr="00122A1F">
        <w:rPr>
          <w:rFonts w:eastAsia="Times New Roman" w:cstheme="minorHAnsi"/>
        </w:rPr>
        <w:t>Oncology Certification preferred, working towards attainment of OCN or expectation of certification</w:t>
      </w:r>
      <w:r>
        <w:rPr>
          <w:rFonts w:eastAsia="Times New Roman" w:cstheme="minorHAnsi"/>
        </w:rPr>
        <w:t xml:space="preserve"> </w:t>
      </w:r>
      <w:r w:rsidRPr="00122A1F">
        <w:rPr>
          <w:rFonts w:eastAsia="Times New Roman" w:cstheme="minorHAnsi"/>
        </w:rPr>
        <w:t>within discussed timeframe of employment</w:t>
      </w:r>
    </w:p>
    <w:p w14:paraId="01EE9586" w14:textId="77777777" w:rsidR="00A224BC" w:rsidRPr="00122A1F" w:rsidRDefault="00A224BC" w:rsidP="00A224BC">
      <w:pPr>
        <w:shd w:val="clear" w:color="auto" w:fill="FFFFFF"/>
        <w:spacing w:line="305" w:lineRule="atLeast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</w:rPr>
        <w:t>Skills Required:</w:t>
      </w:r>
    </w:p>
    <w:p w14:paraId="38EADFCB" w14:textId="77777777" w:rsidR="00A224BC" w:rsidRPr="00545418" w:rsidRDefault="00A224BC" w:rsidP="00A224BC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 w:rsidRPr="00545418">
        <w:rPr>
          <w:rFonts w:eastAsia="Times New Roman" w:cstheme="minorHAnsi"/>
        </w:rPr>
        <w:t>Basic computer skills necessary.</w:t>
      </w:r>
    </w:p>
    <w:p w14:paraId="259833BF" w14:textId="77777777" w:rsidR="00A224BC" w:rsidRPr="00545418" w:rsidRDefault="00A224BC" w:rsidP="00A224BC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 w:rsidRPr="00545418">
        <w:rPr>
          <w:rFonts w:eastAsia="Times New Roman" w:cstheme="minorHAnsi"/>
        </w:rPr>
        <w:lastRenderedPageBreak/>
        <w:t>Excellent customer service and communication skills with ability to deal with a wide range of personality types is necessary; ability to deal with diverse cultural backgrounds and to show flexibility and compassion when dealing with a variety of patients/families in stressful situations.</w:t>
      </w:r>
    </w:p>
    <w:p w14:paraId="5B05E51A" w14:textId="77777777" w:rsidR="00A224BC" w:rsidRPr="00545418" w:rsidRDefault="00A224BC" w:rsidP="00A224BC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 w:rsidRPr="00545418">
        <w:rPr>
          <w:rFonts w:eastAsia="Times New Roman" w:cstheme="minorHAnsi"/>
        </w:rPr>
        <w:t>Good organizational skills to handle multiple tasks in a busy environment.</w:t>
      </w:r>
    </w:p>
    <w:p w14:paraId="0C32F190" w14:textId="77777777" w:rsidR="00A224BC" w:rsidRPr="00545418" w:rsidRDefault="00A224BC" w:rsidP="00A224BC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 w:rsidRPr="00545418">
        <w:rPr>
          <w:rFonts w:eastAsia="Times New Roman" w:cstheme="minorHAnsi"/>
        </w:rPr>
        <w:t>Assists in maintaining an environment of safe and comfortable patient care.</w:t>
      </w:r>
    </w:p>
    <w:p w14:paraId="1969CFFF" w14:textId="77777777" w:rsidR="00A224BC" w:rsidRPr="00545418" w:rsidRDefault="00A224BC" w:rsidP="00A224BC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305" w:lineRule="atLeast"/>
        <w:rPr>
          <w:rFonts w:eastAsia="Times New Roman" w:cstheme="minorHAnsi"/>
        </w:rPr>
      </w:pPr>
      <w:r w:rsidRPr="00545418">
        <w:rPr>
          <w:rFonts w:eastAsia="Times New Roman" w:cstheme="minorHAnsi"/>
        </w:rPr>
        <w:t>Maintains CEUs and attends pertinent educational offerings to maintain high level of expertise.</w:t>
      </w:r>
    </w:p>
    <w:p w14:paraId="0B5D2356" w14:textId="77777777" w:rsidR="00A224BC" w:rsidRDefault="00A224BC" w:rsidP="00A224BC">
      <w:pPr>
        <w:shd w:val="clear" w:color="auto" w:fill="FFFFFF"/>
        <w:spacing w:line="305" w:lineRule="atLeast"/>
        <w:rPr>
          <w:rFonts w:eastAsia="Times New Roman" w:cstheme="minorHAnsi"/>
          <w:b/>
          <w:bCs/>
        </w:rPr>
      </w:pPr>
    </w:p>
    <w:p w14:paraId="0F21487A" w14:textId="77777777" w:rsidR="00A224BC" w:rsidRDefault="00A224BC" w:rsidP="00A224BC">
      <w:pPr>
        <w:shd w:val="clear" w:color="auto" w:fill="FFFFFF"/>
        <w:spacing w:line="305" w:lineRule="atLeast"/>
      </w:pPr>
      <w:r>
        <w:rPr>
          <w:rFonts w:eastAsia="Times New Roman" w:cstheme="minorHAnsi"/>
          <w:b/>
          <w:bCs/>
        </w:rPr>
        <w:t>To learn more and apply, please visit:</w:t>
      </w:r>
      <w:r>
        <w:t xml:space="preserve"> </w:t>
      </w:r>
      <w:hyperlink r:id="rId8" w:history="1">
        <w:r w:rsidRPr="00B50312">
          <w:rPr>
            <w:rStyle w:val="Hyperlink"/>
          </w:rPr>
          <w:t>https://partners.taleo.net/careersection/ghc/jobdetail.ftl?job=3209821&amp;tz=GMT-04%3A00&amp;tzname=America%2FNew_York</w:t>
        </w:r>
      </w:hyperlink>
    </w:p>
    <w:p w14:paraId="0AE62692" w14:textId="77777777" w:rsidR="00A224BC" w:rsidRPr="00545418" w:rsidRDefault="00A224BC" w:rsidP="00A224BC">
      <w:pPr>
        <w:shd w:val="clear" w:color="auto" w:fill="FFFFFF"/>
        <w:spacing w:line="305" w:lineRule="atLeast"/>
      </w:pPr>
    </w:p>
    <w:p w14:paraId="3A6275FF" w14:textId="77777777" w:rsidR="00A224BC" w:rsidRDefault="00A224BC" w:rsidP="00A224BC">
      <w:pPr>
        <w:shd w:val="clear" w:color="auto" w:fill="FFFFFF"/>
        <w:spacing w:line="305" w:lineRule="atLeast"/>
        <w:rPr>
          <w:rFonts w:eastAsia="Times New Roman" w:cstheme="minorHAnsi"/>
          <w:b/>
          <w:bCs/>
        </w:rPr>
      </w:pPr>
    </w:p>
    <w:p w14:paraId="6E5591FF" w14:textId="77777777" w:rsidR="00A224BC" w:rsidRPr="00122A1F" w:rsidRDefault="00A224BC" w:rsidP="00A224BC">
      <w:pPr>
        <w:shd w:val="clear" w:color="auto" w:fill="FFFFFF"/>
        <w:spacing w:line="305" w:lineRule="atLeast"/>
        <w:rPr>
          <w:rFonts w:eastAsia="Times New Roman" w:cstheme="minorHAnsi"/>
        </w:rPr>
      </w:pPr>
      <w:r w:rsidRPr="00122A1F">
        <w:rPr>
          <w:rFonts w:eastAsia="Times New Roman" w:cstheme="minorHAnsi"/>
        </w:rPr>
        <w:t>Massachusetts General Hospital is an Equal Opportunity Employer.</w:t>
      </w:r>
      <w:r w:rsidRPr="00122A1F">
        <w:rPr>
          <w:rFonts w:eastAsia="Times New Roman" w:cstheme="minorHAnsi"/>
          <w:i/>
          <w:iCs/>
        </w:rPr>
        <w:t>  </w:t>
      </w:r>
      <w:r w:rsidRPr="00122A1F">
        <w:rPr>
          <w:rFonts w:eastAsia="Times New Roman" w:cstheme="minorHAnsi"/>
        </w:rPr>
        <w:t xml:space="preserve">By embracing diverse skills, </w:t>
      </w:r>
      <w:proofErr w:type="gramStart"/>
      <w:r w:rsidRPr="00122A1F">
        <w:rPr>
          <w:rFonts w:eastAsia="Times New Roman" w:cstheme="minorHAnsi"/>
        </w:rPr>
        <w:t>perspectives</w:t>
      </w:r>
      <w:proofErr w:type="gramEnd"/>
      <w:r w:rsidRPr="00122A1F">
        <w:rPr>
          <w:rFonts w:eastAsia="Times New Roman" w:cstheme="minorHAnsi"/>
        </w:rPr>
        <w:t xml:space="preserve"> and ideas, we choose to lead. Applications from protected veterans and individuals with disabilities are strongly encouraged.  </w:t>
      </w:r>
    </w:p>
    <w:p w14:paraId="63CEE616" w14:textId="77777777" w:rsidR="00A224BC" w:rsidRPr="00122A1F" w:rsidRDefault="00A224BC" w:rsidP="00A224BC">
      <w:pPr>
        <w:rPr>
          <w:b/>
          <w:bCs/>
        </w:rPr>
      </w:pPr>
    </w:p>
    <w:p w14:paraId="72717EC7" w14:textId="631F9467" w:rsidR="00F80A03" w:rsidRPr="00332B69" w:rsidRDefault="009832B2" w:rsidP="00A224BC">
      <w:pPr>
        <w:pStyle w:val="NoSpacing"/>
        <w:rPr>
          <w:rFonts w:ascii="Microsoft New Tai Lue" w:eastAsia="Times New Roman" w:hAnsi="Microsoft New Tai Lue" w:cs="Microsoft New Tai Lue"/>
          <w:color w:val="4A4A4A"/>
        </w:rPr>
      </w:pPr>
    </w:p>
    <w:sectPr w:rsidR="00F80A03" w:rsidRPr="00332B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3023" w14:textId="77777777" w:rsidR="009832B2" w:rsidRDefault="009832B2" w:rsidP="001C2C8C">
      <w:r>
        <w:separator/>
      </w:r>
    </w:p>
  </w:endnote>
  <w:endnote w:type="continuationSeparator" w:id="0">
    <w:p w14:paraId="60CC4C6F" w14:textId="77777777" w:rsidR="009832B2" w:rsidRDefault="009832B2" w:rsidP="001C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DF1B" w14:textId="77777777" w:rsidR="00AF7750" w:rsidRDefault="00AF7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A5F2" w14:textId="77777777" w:rsidR="001C2C8C" w:rsidRDefault="001C2C8C" w:rsidP="001C2C8C">
    <w:pPr>
      <w:pStyle w:val="Footer"/>
    </w:pPr>
    <w:bookmarkStart w:id="0" w:name="_Hlk517095555"/>
    <w:bookmarkStart w:id="1" w:name="_Hlk517095556"/>
    <w:bookmarkStart w:id="2" w:name="_Hlk517095557"/>
    <w:r>
      <w:t xml:space="preserve">Please contact Social Media Coordinator, Cameron Sze, RN with any questions. </w:t>
    </w:r>
  </w:p>
  <w:p w14:paraId="33E82263" w14:textId="77777777" w:rsidR="001C2C8C" w:rsidRDefault="001C2C8C" w:rsidP="001C2C8C">
    <w:pPr>
      <w:pStyle w:val="Footer"/>
    </w:pPr>
    <w:r>
      <w:t xml:space="preserve">Email: </w:t>
    </w:r>
    <w:hyperlink r:id="rId1" w:history="1">
      <w:r w:rsidR="00AF7750" w:rsidRPr="00353D55">
        <w:rPr>
          <w:rStyle w:val="Hyperlink"/>
        </w:rPr>
        <w:t>BONSSocialMedia@gmail.com</w:t>
      </w:r>
    </w:hyperlink>
    <w:r w:rsidR="00AF7750">
      <w:t xml:space="preserve"> </w:t>
    </w:r>
    <w:r>
      <w:t xml:space="preserve"> </w:t>
    </w:r>
    <w:bookmarkEnd w:id="0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4BCF" w14:textId="77777777" w:rsidR="00AF7750" w:rsidRDefault="00AF7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D44F" w14:textId="77777777" w:rsidR="009832B2" w:rsidRDefault="009832B2" w:rsidP="001C2C8C">
      <w:r>
        <w:separator/>
      </w:r>
    </w:p>
  </w:footnote>
  <w:footnote w:type="continuationSeparator" w:id="0">
    <w:p w14:paraId="62858C9D" w14:textId="77777777" w:rsidR="009832B2" w:rsidRDefault="009832B2" w:rsidP="001C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0AD4" w14:textId="77777777" w:rsidR="00AF7750" w:rsidRDefault="00AF7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0772" w14:textId="77777777" w:rsidR="00AF7750" w:rsidRDefault="00AF77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FEC4" w14:textId="77777777" w:rsidR="00AF7750" w:rsidRDefault="00AF7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5EE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854C3"/>
    <w:multiLevelType w:val="multilevel"/>
    <w:tmpl w:val="0AD2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509E3"/>
    <w:multiLevelType w:val="hybridMultilevel"/>
    <w:tmpl w:val="13749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00347"/>
    <w:multiLevelType w:val="multilevel"/>
    <w:tmpl w:val="EC00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61D9A"/>
    <w:multiLevelType w:val="multilevel"/>
    <w:tmpl w:val="9BC8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C0508"/>
    <w:multiLevelType w:val="multilevel"/>
    <w:tmpl w:val="7D3E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F2A56"/>
    <w:multiLevelType w:val="hybridMultilevel"/>
    <w:tmpl w:val="A874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80CC8"/>
    <w:multiLevelType w:val="multilevel"/>
    <w:tmpl w:val="0AA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42547"/>
    <w:multiLevelType w:val="hybridMultilevel"/>
    <w:tmpl w:val="BD1A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C1283"/>
    <w:multiLevelType w:val="multilevel"/>
    <w:tmpl w:val="7B5E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236F6"/>
    <w:multiLevelType w:val="hybridMultilevel"/>
    <w:tmpl w:val="76DC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A6B2A"/>
    <w:multiLevelType w:val="hybridMultilevel"/>
    <w:tmpl w:val="DB74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B1D82"/>
    <w:multiLevelType w:val="multilevel"/>
    <w:tmpl w:val="6E6C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5E09E8"/>
    <w:multiLevelType w:val="hybridMultilevel"/>
    <w:tmpl w:val="63E4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54337"/>
    <w:multiLevelType w:val="multilevel"/>
    <w:tmpl w:val="CD08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B7127"/>
    <w:multiLevelType w:val="multilevel"/>
    <w:tmpl w:val="0AA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C77247"/>
    <w:multiLevelType w:val="multilevel"/>
    <w:tmpl w:val="970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114C8D"/>
    <w:multiLevelType w:val="multilevel"/>
    <w:tmpl w:val="FC8E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946714"/>
    <w:multiLevelType w:val="hybridMultilevel"/>
    <w:tmpl w:val="7510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D06B9"/>
    <w:multiLevelType w:val="multilevel"/>
    <w:tmpl w:val="2972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A1BF2"/>
    <w:multiLevelType w:val="hybridMultilevel"/>
    <w:tmpl w:val="7B74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82A5A"/>
    <w:multiLevelType w:val="multilevel"/>
    <w:tmpl w:val="7B5E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61E95"/>
    <w:multiLevelType w:val="hybridMultilevel"/>
    <w:tmpl w:val="C5B2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630B1"/>
    <w:multiLevelType w:val="hybridMultilevel"/>
    <w:tmpl w:val="5CDA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776D2"/>
    <w:multiLevelType w:val="multilevel"/>
    <w:tmpl w:val="3FAA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D024B"/>
    <w:multiLevelType w:val="multilevel"/>
    <w:tmpl w:val="7B5E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CD1157"/>
    <w:multiLevelType w:val="multilevel"/>
    <w:tmpl w:val="DC5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043DC4"/>
    <w:multiLevelType w:val="hybridMultilevel"/>
    <w:tmpl w:val="A21A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C6B59"/>
    <w:multiLevelType w:val="hybridMultilevel"/>
    <w:tmpl w:val="F4DC51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593EEB"/>
    <w:multiLevelType w:val="multilevel"/>
    <w:tmpl w:val="0618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7777E7"/>
    <w:multiLevelType w:val="multilevel"/>
    <w:tmpl w:val="7C7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F31F4C"/>
    <w:multiLevelType w:val="multilevel"/>
    <w:tmpl w:val="8D3A968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 w15:restartNumberingAfterBreak="0">
    <w:nsid w:val="7E1C4921"/>
    <w:multiLevelType w:val="hybridMultilevel"/>
    <w:tmpl w:val="80A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73C9D"/>
    <w:multiLevelType w:val="multilevel"/>
    <w:tmpl w:val="AA30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9C7B69"/>
    <w:multiLevelType w:val="multilevel"/>
    <w:tmpl w:val="70E6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1"/>
  </w:num>
  <w:num w:numId="8">
    <w:abstractNumId w:val="26"/>
  </w:num>
  <w:num w:numId="9">
    <w:abstractNumId w:val="4"/>
  </w:num>
  <w:num w:numId="10">
    <w:abstractNumId w:val="5"/>
  </w:num>
  <w:num w:numId="11">
    <w:abstractNumId w:val="17"/>
  </w:num>
  <w:num w:numId="12">
    <w:abstractNumId w:val="14"/>
  </w:num>
  <w:num w:numId="13">
    <w:abstractNumId w:val="34"/>
  </w:num>
  <w:num w:numId="14">
    <w:abstractNumId w:val="20"/>
  </w:num>
  <w:num w:numId="15">
    <w:abstractNumId w:val="21"/>
  </w:num>
  <w:num w:numId="16">
    <w:abstractNumId w:val="22"/>
  </w:num>
  <w:num w:numId="17">
    <w:abstractNumId w:val="11"/>
  </w:num>
  <w:num w:numId="18">
    <w:abstractNumId w:val="23"/>
  </w:num>
  <w:num w:numId="19">
    <w:abstractNumId w:val="9"/>
  </w:num>
  <w:num w:numId="20">
    <w:abstractNumId w:val="25"/>
  </w:num>
  <w:num w:numId="21">
    <w:abstractNumId w:val="33"/>
  </w:num>
  <w:num w:numId="22">
    <w:abstractNumId w:val="28"/>
  </w:num>
  <w:num w:numId="23">
    <w:abstractNumId w:val="31"/>
  </w:num>
  <w:num w:numId="24">
    <w:abstractNumId w:val="15"/>
  </w:num>
  <w:num w:numId="25">
    <w:abstractNumId w:val="7"/>
  </w:num>
  <w:num w:numId="26">
    <w:abstractNumId w:val="2"/>
  </w:num>
  <w:num w:numId="27">
    <w:abstractNumId w:val="12"/>
  </w:num>
  <w:num w:numId="28">
    <w:abstractNumId w:val="19"/>
  </w:num>
  <w:num w:numId="29">
    <w:abstractNumId w:val="30"/>
  </w:num>
  <w:num w:numId="30">
    <w:abstractNumId w:val="29"/>
  </w:num>
  <w:num w:numId="31">
    <w:abstractNumId w:val="24"/>
  </w:num>
  <w:num w:numId="32">
    <w:abstractNumId w:val="16"/>
  </w:num>
  <w:num w:numId="33">
    <w:abstractNumId w:val="3"/>
  </w:num>
  <w:num w:numId="34">
    <w:abstractNumId w:val="27"/>
  </w:num>
  <w:num w:numId="3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61"/>
    <w:rsid w:val="00030484"/>
    <w:rsid w:val="000430D3"/>
    <w:rsid w:val="000523A4"/>
    <w:rsid w:val="000619FA"/>
    <w:rsid w:val="00076F25"/>
    <w:rsid w:val="00087A13"/>
    <w:rsid w:val="00096728"/>
    <w:rsid w:val="000D277A"/>
    <w:rsid w:val="00124007"/>
    <w:rsid w:val="00136304"/>
    <w:rsid w:val="00184E10"/>
    <w:rsid w:val="0019015A"/>
    <w:rsid w:val="00195CEE"/>
    <w:rsid w:val="001B2E79"/>
    <w:rsid w:val="001B6C9A"/>
    <w:rsid w:val="001C1BEB"/>
    <w:rsid w:val="001C2C8C"/>
    <w:rsid w:val="001F033C"/>
    <w:rsid w:val="0021245A"/>
    <w:rsid w:val="0022269F"/>
    <w:rsid w:val="0022305D"/>
    <w:rsid w:val="002B5171"/>
    <w:rsid w:val="002C4AC4"/>
    <w:rsid w:val="002D25E6"/>
    <w:rsid w:val="002D70DD"/>
    <w:rsid w:val="00302128"/>
    <w:rsid w:val="00307A3F"/>
    <w:rsid w:val="003160B1"/>
    <w:rsid w:val="00332B69"/>
    <w:rsid w:val="00350A5D"/>
    <w:rsid w:val="003868C4"/>
    <w:rsid w:val="0039180A"/>
    <w:rsid w:val="00392D0C"/>
    <w:rsid w:val="00397E00"/>
    <w:rsid w:val="003B5EF0"/>
    <w:rsid w:val="003C6A5C"/>
    <w:rsid w:val="0046726A"/>
    <w:rsid w:val="004B6A26"/>
    <w:rsid w:val="0051506C"/>
    <w:rsid w:val="00517354"/>
    <w:rsid w:val="00520ABB"/>
    <w:rsid w:val="00526D47"/>
    <w:rsid w:val="00546719"/>
    <w:rsid w:val="00557A97"/>
    <w:rsid w:val="005E4A7B"/>
    <w:rsid w:val="00606815"/>
    <w:rsid w:val="006336AB"/>
    <w:rsid w:val="006341DA"/>
    <w:rsid w:val="00651757"/>
    <w:rsid w:val="00653D20"/>
    <w:rsid w:val="00654327"/>
    <w:rsid w:val="00675DDC"/>
    <w:rsid w:val="00692DF1"/>
    <w:rsid w:val="006E54E5"/>
    <w:rsid w:val="00711A66"/>
    <w:rsid w:val="00741FA0"/>
    <w:rsid w:val="007740AC"/>
    <w:rsid w:val="00793D2C"/>
    <w:rsid w:val="007B1E7B"/>
    <w:rsid w:val="007B4742"/>
    <w:rsid w:val="00815612"/>
    <w:rsid w:val="0086075F"/>
    <w:rsid w:val="00877965"/>
    <w:rsid w:val="00887A6D"/>
    <w:rsid w:val="008A09F5"/>
    <w:rsid w:val="008B46FB"/>
    <w:rsid w:val="00922781"/>
    <w:rsid w:val="009239FD"/>
    <w:rsid w:val="00932BCB"/>
    <w:rsid w:val="00962A22"/>
    <w:rsid w:val="009832B2"/>
    <w:rsid w:val="0099781E"/>
    <w:rsid w:val="009A13A3"/>
    <w:rsid w:val="009F2534"/>
    <w:rsid w:val="00A1308A"/>
    <w:rsid w:val="00A224BC"/>
    <w:rsid w:val="00A545C0"/>
    <w:rsid w:val="00A63EB1"/>
    <w:rsid w:val="00A67BE3"/>
    <w:rsid w:val="00A87727"/>
    <w:rsid w:val="00AA1092"/>
    <w:rsid w:val="00AB27F0"/>
    <w:rsid w:val="00AE2346"/>
    <w:rsid w:val="00AE278F"/>
    <w:rsid w:val="00AF7750"/>
    <w:rsid w:val="00B51302"/>
    <w:rsid w:val="00B73DE4"/>
    <w:rsid w:val="00C04E6F"/>
    <w:rsid w:val="00C15660"/>
    <w:rsid w:val="00C64A17"/>
    <w:rsid w:val="00C76A3C"/>
    <w:rsid w:val="00C76DB6"/>
    <w:rsid w:val="00C82100"/>
    <w:rsid w:val="00C87F6B"/>
    <w:rsid w:val="00CA3541"/>
    <w:rsid w:val="00CD76AE"/>
    <w:rsid w:val="00CE30E2"/>
    <w:rsid w:val="00CF0B90"/>
    <w:rsid w:val="00D54F6C"/>
    <w:rsid w:val="00D72F56"/>
    <w:rsid w:val="00D86200"/>
    <w:rsid w:val="00DA0261"/>
    <w:rsid w:val="00DA41F1"/>
    <w:rsid w:val="00DC025F"/>
    <w:rsid w:val="00DD18E3"/>
    <w:rsid w:val="00DD7832"/>
    <w:rsid w:val="00DE754E"/>
    <w:rsid w:val="00E101A9"/>
    <w:rsid w:val="00E15917"/>
    <w:rsid w:val="00E16AF3"/>
    <w:rsid w:val="00E41350"/>
    <w:rsid w:val="00E47D7F"/>
    <w:rsid w:val="00E639E7"/>
    <w:rsid w:val="00E6417D"/>
    <w:rsid w:val="00E66DE9"/>
    <w:rsid w:val="00E86C2E"/>
    <w:rsid w:val="00E92C53"/>
    <w:rsid w:val="00EA7B6B"/>
    <w:rsid w:val="00EB253A"/>
    <w:rsid w:val="00EE4417"/>
    <w:rsid w:val="00F150AA"/>
    <w:rsid w:val="00F25E64"/>
    <w:rsid w:val="00F3245C"/>
    <w:rsid w:val="00F4194C"/>
    <w:rsid w:val="00F62BA7"/>
    <w:rsid w:val="00F73A94"/>
    <w:rsid w:val="00F959DE"/>
    <w:rsid w:val="00FA5941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65F0"/>
  <w15:chartTrackingRefBased/>
  <w15:docId w15:val="{99519074-9C86-423B-AFE2-D4DD200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02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C8C"/>
  </w:style>
  <w:style w:type="paragraph" w:styleId="Footer">
    <w:name w:val="footer"/>
    <w:basedOn w:val="Normal"/>
    <w:link w:val="FooterChar"/>
    <w:uiPriority w:val="99"/>
    <w:unhideWhenUsed/>
    <w:rsid w:val="001C2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C8C"/>
  </w:style>
  <w:style w:type="character" w:customStyle="1" w:styleId="apple-converted-space">
    <w:name w:val="apple-converted-space"/>
    <w:basedOn w:val="DefaultParagraphFont"/>
    <w:rsid w:val="0051506C"/>
  </w:style>
  <w:style w:type="paragraph" w:styleId="NormalWeb">
    <w:name w:val="Normal (Web)"/>
    <w:basedOn w:val="Normal"/>
    <w:uiPriority w:val="99"/>
    <w:unhideWhenUsed/>
    <w:rsid w:val="00397E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2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3D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41DA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0430D3"/>
    <w:pPr>
      <w:numPr>
        <w:numId w:val="1"/>
      </w:numPr>
      <w:spacing w:after="160" w:line="259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7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s.taleo.net/careersection/ghc/jobdetail.ftl?job=3209821&amp;tz=GMT-04%3A00&amp;tzname=America%2FNew_Yor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NSSocialMe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Kathryn</dc:creator>
  <cp:keywords/>
  <dc:description/>
  <cp:lastModifiedBy>Sze, Cameron</cp:lastModifiedBy>
  <cp:revision>2</cp:revision>
  <dcterms:created xsi:type="dcterms:W3CDTF">2022-08-16T02:00:00Z</dcterms:created>
  <dcterms:modified xsi:type="dcterms:W3CDTF">2022-08-16T02:00:00Z</dcterms:modified>
</cp:coreProperties>
</file>